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AC3" w:rsidRDefault="00327EB6">
      <w:r w:rsidRPr="00327EB6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2D443B8" wp14:editId="6436D118">
                <wp:simplePos x="0" y="0"/>
                <wp:positionH relativeFrom="column">
                  <wp:posOffset>178435</wp:posOffset>
                </wp:positionH>
                <wp:positionV relativeFrom="paragraph">
                  <wp:posOffset>116205</wp:posOffset>
                </wp:positionV>
                <wp:extent cx="3812540" cy="1163320"/>
                <wp:effectExtent l="0" t="0" r="0" b="0"/>
                <wp:wrapNone/>
                <wp:docPr id="8" name="Groupe 8" descr="conception de graphisme coloré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2540" cy="1163320"/>
                          <a:chOff x="0" y="0"/>
                          <a:chExt cx="2914650" cy="828675"/>
                        </a:xfrm>
                      </wpg:grpSpPr>
                      <pic:pic xmlns:pic="http://schemas.openxmlformats.org/drawingml/2006/picture">
                        <pic:nvPicPr>
                          <pic:cNvPr id="9" name="Graphisme 20" descr="demi-cercle coloré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0"/>
                            <a:ext cx="1657350" cy="82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sme 21" descr="demi-cercle coloré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82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8" o:spid="_x0000_s1026" alt="conception de graphisme coloré" style="position:absolute;margin-left:14.05pt;margin-top:9.15pt;width:300.2pt;height:91.6pt;z-index:-251643904;mso-width-relative:margin;mso-height-relative:margin" coordsize="29146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q9iGwMAALkJAAAOAAAAZHJzL2Uyb0RvYy54bWzsVttu0zAYvkfiHaLc&#10;Zzk0bdJo7dTDNiFNUHF4ANdxEmtxbNnuYUK8C7e8BrwYv520XdsJ0ISEQFw09SH+/f/fwfHl1ZbV&#10;zppIRXkzcsOLwHVIg3lOm3Lkfnh/46WuozRqclTzhozcB6Lcq/HLF5cbkZGIV7zOiXQgSKOyjRi5&#10;ldYi832FK8KQuuCCNDBZcMmQhq4s/VyiDURntR8FwcDfcJkLyTFRCkbn7aQ7tvGLgmD9pigU0U49&#10;ciE3bZ/SPpfm6Y8vUVZKJCqKuzTQM7JgiDaw6T7UHGnkrCQ9C8UollzxQl9gznxeFBQTWwNUEwYn&#10;1dxKvhK2ljLblGIPE0B7gtOzw+LX64V0aD5ygagGMaDI7koc6OdEYcAK8wYToYFhGHFasBQjDuY1&#10;l9++GAw3oswg1K0U78RCdgNl2zOwbAvJzD8U7Gwt+g979MlWOxgGe2kY9WMgCcNcGA56vajjB1dA&#10;4tk6XF13K6NhGA/63co0SgdJ3yTl7/b1TXr7bATFGfw6NKF1hubPVQer9EoStwvCfikGQ/J+JTwg&#10;XiBNl7Sm+sGKGCg2STXrBcUL2XYOxAwPxBiZAvJfPwMyO3ZywqiHicT1ESMmoInRRkSm4juO75XT&#10;8FmFmpJMlAB3ANIWquPXfdM9SmdZU3FD69qQaNpd4aCOEyU+gV2r8jnHK0Ya3dpWkhow4I2qqFCu&#10;IzPClgRUKF/lISgAjgwNUhSSNtr6CkRyp7TZ3cjFOutjlE6CYBhNvVk/mHlxkFx7k2GceElwncRB&#10;nIazcPbJrA7jbKUIlI/quaBd6jB6lvyTNuoOnNag1ujOGtnjpNUYJHSc13Awn8z6cegl02Tixb15&#10;z0unydDrJXMQ9TSNBzfhp06gu7pAqwZWE0hpSTSuTLMAxN8CS+1G+wlLz4ERQ5YC25kVJ0YDRyW9&#10;AMRybrdwAFM/MA1IRip9SzhzTAOogUQsF2gNVLQp7V4Bsx2ysE3otkKGxl9jtRCQ2h2CB6+BILuT&#10;8J/zWvTfa7/Na3/MZfbzBvcD+8Xr7jLmAvK4D+3HN67x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Y7g4LfAAAACQEAAA8AAABkcnMvZG93bnJldi54bWxMj8Fq&#10;g0AQhu+FvMMygd6aVYNBrGsIoe0pFJoUSm8Td6ISd1fcjZq37/TUHme+n3++Kbaz6cRIg2+dVRCv&#10;IhBkK6dbWyv4PL0+ZSB8QKuxc5YU3MnDtlw8FJhrN9kPGo+hFlxifY4KmhD6XEpfNWTQr1xPltnF&#10;DQYDj0Mt9YATl5tOJlG0kQZbyxca7GnfUHU93oyCtwmn3Tp+GQ/Xy/7+fUrfvw4xKfW4nHfPIALN&#10;4S8Mv/qsDiU7nd3Nai86BUkWc5L32RoE802SpSDODKI4BVkW8v8H5Q8AAAD//wMAUEsDBAoAAAAA&#10;AAAAIQChJdi+diUAAHYlAAAUAAAAZHJzL21lZGlhL2ltYWdlMS5wbmeJUE5HDQoaCgAAAA1JSERS&#10;AAACuAAAAVwIBgAAAVT6/bAAAAABc1JHQgCuzhzpAAAABGdBTUEAALGPC/xhBQAAAAlwSFlzAAAO&#10;wwAADsMBx2+oZAAAJQtJREFUeF7t3TFz3LbWgOFUiexJm/o2aRTdzrd2nzp1eteJ93oykxmXqtPf&#10;+vudn7B7ZFvykbUrAiQAPu/M29grEgRBLBY8OPju6pf3//vh+v3/1fa7wciuYanfXd0c/s7+Y6lR&#10;5mHIrmGp311dH37P/mOpUeZhyK5hqd999+bj6+w/lhplHobsGpba9sCj0LKBZf+x1Lsvyj+OBx+A&#10;rPw1bH/wAcjKXsP2Bx+ArOw1bHrw72/+e308Qcdk5a7lOifomKzMNby6/vA2TtH40eiUVzfvf8vK&#10;XMM4xYnsA7WMU3RHVtZaxilOZB+oZZm/iNN0Q1bOmsZpTrSawLk3TtMNWRlrWX6UxGk+k32wpnGa&#10;zcnKVtM4zUOyD9Y2TrUZWZlqG6d6SBk+ZB+ubZxudbKy1DZOlZP9QQvjdKuRlaGFcbqc7A9aGads&#10;Sqv56swybo7TPk32hy2N01YnO1dL47TfJvvDNYzTLyY7dmsvmmLNDrCeh3dRjLNpPU5/zijGedxd&#10;4G12EH5t+qPhObID8Wujui4nOxg/G9X0MrID8uSrfx/+E9X0crIDs97oRgU/MqqlHtlJ9mhUR32y&#10;k+3JqIY2lDe62Un3YFRBW9aamuzJuPR1+PHnv37KCjGjccnrkxVmJuMytyMr1AzG5W1PVriRjcvq&#10;i6ygIxmX0S9ZoUcwij8G2QX0aBR3TLIL6sEo3hxkF7iFUZw5KfOg2UW39EWvYmYgq4waxuHxJS+Z&#10;HOqyZWYFXepoj2B2DTVscuARFpp8SXYNNWx04MNtlHsI8mtYbrsDD0RW/hqq3Duy8tdQ5d6Rlb+G&#10;KveOrPxLLXHBTX8tRdm7Jit3DePwK5ygY7Jy1zAOv9/KLQHLWblrGKdoV7nFOEWXZOWtZZyi7UnK&#10;K/g4TVe0jEQ/fpl9SfahWsYpuiIrZy3jFJ/JPlTTOE0XZOWraZzmM9mHalqSw8WpNiUrW23jVA/J&#10;PljTraci11hEE6f6muzDtb26/vNfcbpVufrl8E9WntrG6b4m+3Ab152SzMtQ32cbTvZHrYxTNiU7&#10;byvjlE+T/VFLH2QxqsjaKyrP/sLO/ri1VZYd3dEqZe1zxumfJ/vjNY1iXER2nLU8KxXAl2QHYW5U&#10;2QXcjUmzA/GhUVuXkx2MD42qehnZAXkyqmgZ2YH3blTNcrKD79law8ZPZCfZq1EldclOtDejKtqQ&#10;nXAvRhW0JTvx7Malr0NWgFmNS16XrCCzGZe6DVsnS2tl9eHWErICjmpcUl9kBR3NuJR+yQrdu1H0&#10;McguoEe/v/7z1yjyeGQX1IO9BKlUoaRtzS5ybbeKm1iN7KJbG6feF+3GyZcnON4Fl74e/yoethfW&#10;iqGqYa+B1LOQ1XmvdvMlfo4Xx17gIrI679VNEqIsMeoYDcjqu1fHLDCa8Lhx9OyYBUZ1Wi7TbeGx&#10;0Nl/9Oyx0KhKVs89O26hUY2RZpaKD2aXsg/0bBQbFcjqt2ej2CeyD/RuFB0LyOq1d6PoJ0bdCSaK&#10;jxeQ1WfvRtEfkn1wBKP4uICsHkcwiv+QkfffikvAGWT1N4JR/JzsD0YxLgFPUAJmsnobxbiMp8n+&#10;aCTjMvAFWT2NZFzGtxltXi+zq/U3GzLD+qqL0vtlBxjRuJzdUSLpsvoYzfLgxSWdT3agUR16lc4F&#10;zLaCNS7rcrKDjW5c2lRk1zm6cWkvJzvoLMYlDkl2PbMYl7ic7OCz2fvSoNGns841Lrce2Unmdtvd&#10;B/MyzW1cen2yk+3RKqtfjxlz2++kMIpRK+3ITkouMZpWe7KTk5e6zTSl5PBcYLSi7cgKRX7LaDrb&#10;M1p+Bm5jNJf+yApLvijmYAuywnOfRpMYh/ImKrsQ7sNoBuNSpjyyC+Ocxm2fh5JWObtQzmHc5rnJ&#10;LpxjGrd0X2QVwf4dZpagNYYRYxi3CxkzLNacSQtPX0BWkWzvXtborYJptbZetAwcLyerfJ7vVFvp&#10;jUx2c/hZuxYNRHYD96DpqgmZLQTT2BRHelsG7hd+QlZRvRpFRiOyOu9VDRefyOq8VzVcfCKr817V&#10;cPGJrM57VcPFJ7I671UNF0dGi87TcHHkarRNqLN/7FXzme3I6rtXjzEW2X/0bNQzKpPVda8eYy6y&#10;/+jZqGdUJqvrXj0m4B4ty3XUMyqT1XWvnko8WMbFU6FRk+F+mN2T/WevCterT1bPPRvFHrjgqEJW&#10;xz0bxdZw98yIsclR9PEabhmTRdGxkKx+e/bBvR8xj0EUHQvJ6rZno9gnRkwHGkXHAsobqKxuezaK&#10;/pnsQ70bRccLyeq0d6Pon8k+1LtRdLyAH64P77I67d0o/meyD41gFB8XktVl76a7eY66wXEUHxdQ&#10;glSyuuzdKP7XZB8ewSg+ziSrwxGM4n9N9uERFKd7Pln9jWJcwtdkHx7FuAR8i4G3sP12jt7B9+aN&#10;q8ATZHU2inEJT5P90Sh6Ffw0WX2NZFzG02R/NJJxGfiCUWeM7j2rQ/r+5r/X2R+PZFwKgqyORjIu&#10;43myPx7NuJTdk9XNaMalPE/2xyMal7NbsjoZzYuzqGcHGdG4nN2R1cWIxuWcT3aQUY1L2g1ZHYxq&#10;XNL5jBir+S3jsqYnu/ZRjUu6nOxgIxuXNSUzbikbl3Y52cFG9+r6w9u4vGkoS/azax3ZxfcpO+gM&#10;xuUNT3ZtMxiX93Kyg87iMQfVoIz+NuxbVnt1nx18JuMyhyG7hpmMy1xOdvAZjcvtlqzMs1l9f+Hs&#10;JLMal9wNWRlnNS65HtlJZjcufRPKqo6sTDPbLCw1O9leXGO/3Nn2GL7UqIb6ZCfbqyX8M6rlxey9&#10;oX5peYES1dKG7KTkUqN5tWPUNfns12ha7clOTr7Ekik0mtU6ZIUgLzWa03r8cH24zQpCnusaMzUp&#10;WWHIcywRbdGMtiErFPmc0Xy2w1wkLzWazvZkhSMz0xy3W5IVknxsNJe+yApK3hvNpD9G3L2H6xhN&#10;pF9KaFpWcO7XzeZrLyUrPPfptxMyd0h2Edybh9toDmORXwz34OZvxpaSXRTndvhGe092cZzXuO1z&#10;kF0g5zNu91xkF8o5nGZ48BTZRXNsV1/FsBXZxXNMuwuaaY0VFOM7ctLARcywNdVejVu4b7KKYb/G&#10;bUMhqyD25fQzBy9FZFm/7nY8ewlZxXE747bgHLIK5LpevKsjPpNVKNsb1Y8llDczWeWyvsMFfo9A&#10;VtGsoxmDFcgqni83qhVrMOMWoGsbVYktkALqcqPq0AvZTeJno5rQK9lN26t+dA3InveraL6LDdYh&#10;u7nzeXgXl4sZKV+f+Y0fzxKYFJeFPTHirMQwubiwHv1lnDzcaqh4Me1/6B1ua2yzuhtmGu/1pF4S&#10;I5O1aS73rmKtEm+haVSMTNamuVzLExt5df3hbbRdYDiyNs3lflcSP2X/wWV6nYWRydo0l7vr6KnW&#10;RtsFhiNrz1yujSAbGm0XGIrvr//8NWvPXO6xgrP/4HKPlQsMhtQ7bfy02UT2n1yueVyMSNaWWcNY&#10;U5f/J2t4rGBgEEp0TdaOudxPiSTF4rbTKhyMRNaGWceoYuniWhvVDHSNvKdtjWo+kX2AdTTKxQhk&#10;bZe1PNxGNZ/IP8RaRjUDXeJXbls/zd/eY4lva2X9RL/kbZa1jGp+SPZB1jOqGegKcbftjap+SPZB&#10;1jWqGugCq8ra+9V0wj0S2axjVDewLW8+vs7aJ+satZ2T/QHr+mmJH7AhWdtkbR9FJzzGfM46Xt0c&#10;/o4qB1Yna5Osb1T3t8n+kC0UuYD1ydsia1u2L4sq/zbZH7OVOl2sR94G2cKS+jaq/RlMpq+qOV2s&#10;Qdb22M6o9vPIDsC2RtUDVSlLy7P2xnaeP7r9guxAbGtUPVCFMmWVtTO28+y528eUN+nZAdlWW6yj&#10;BuXBz9oX2xrV/zKyA7K9L/6WxO6xT+F2lpw0cRtehixC22q0i0swqt3WuA3LsBhiW4128RxGtdtb&#10;orvidiwnOwHXtSQaidsBfCJrK1zXkocmbkcdfIP2o2kGFEwf9GPckroIMenLuC3YGeXFTNYeuI1x&#10;W9qQnZDbGrcGk6Oj7c9Vfm1mJ+b22qxyTkwd9Gn1edsnkWuha1/dvP8t7hQGJru37MPVI4e8RBvD&#10;uF0YBLuujGHcrnW5uv7wNisMe/SZzPPYjDIPmN8z9mjctm0QuTCe68094UnefHxtbnY84+5tSxk9&#10;ZYXjCBr5roU0iWMbt7EPZBabw7idqIQ52TmM29kX4gTn80WJlHeMDnY+49b2iTnduS0vSuNW4xge&#10;aTptZuNO941v+b05/0aYZf7VS659Gbd+DIS6sDhShrNTm/ULjaO+y7AijWd4yrd8eNdiuqJ0oqXT&#10;Ly91jVD5nKuvIGtBdmEk2ZPlpX90WeOTXSBJ9uCUiZ+EjZHszeieJsW8LskOnGK+9lyyCiDJNdxl&#10;PhFTDCTXNrqf/ZJVCknWVaKmT5xiMbNKIslllndH0dXgE16okaxoGchF74KnkBCE5FKNai8kq0SS&#10;/LbzJ1Nqhn3TSJ5rdBtYimkGkk8pUX4jssomuU9tiLoGohnIXSv6YAMkOSf35a7yH/SK7afJ+Y3H&#10;Hb3w6ub9b9mNIjmu8XijV4x4ybE1dTAg5njJsdTRzoCoBrJryyaf8bRiJrKbTXIbX/378J94NDEz&#10;JWA6awAk2yuxzI7JGgTJupo2wAOMesn6Gs3iWbKGQ/I85TjAixBaRp6rPcNQke+v//w1b2jkPhU3&#10;i1XQ+XKvHjtZ87LYCkuJObtGsuiSknk+a7DkaArjwnCUDe2yxkz2aHlJHE0XGBsRD+xNo1jsBh0w&#10;11YHCwRevrG2OljgAmwPz0ss4YrRdAAsxTQE77V8FtiAEopWto3OHkrOYdmvL243gB4pyZ2zh5f9&#10;evXL+z+s4gImQyrK7Syrtq6uP7yNWwFgz5SRcXm7nXUWfN5Th3r43UgVQBXKvHGZV9xTFMWxI737&#10;yV/C96IaAKBfSmdVfk6Xzrp0Xmu+7Csd5ukL4vCuhE+VspQvjiga0J6sYXK5Ub3AkGRtmstVsY2M&#10;dgsMSdamuVwV28hot8BwSDHaxjJ9psNtZLRdYDh0uG3U4TY02i4wHJaPt/Jwq8NtZLRdYDisUGzj&#10;MXNb9h9cbrRdYDhskNpGHW5Do+0Cw1HilLM2zaUe3ulwGxltFxgOy7pbqcNtZrRdYDik+mzjMb9G&#10;9h9crvX2GJWsPXO5xwxx2X9wuRJGY1Sy9szlHgdh2X9wuTbvw6hk7ZnLPSZKKsG42X9yudF+gaHI&#10;2jKXe6xcbyTbeaxgYCAsemjnsYJttdLOYwUDA1FyFGdtmcs9VfD1h7fZf3K5tljBaGTtmHU8VnB5&#10;c5b9J5dblkgeKxkYhKwds46nGr4bhWX/yeWWLV1OlQyMQdaOWceoYpXc0qhioHv82m3p4TaqWYfb&#10;0qhioHu8MGvp4V1Usw63pSWZc1Qz0DVZ+2UdS7hdVLOKbmkZNUQ1A12TtV/W8cF2/FabtTWqGegW&#10;2+q0Nar5hMUPbY1qBrrFitO2RjWfsJyvreJx0TtZu2U9o5oDsbhNFY+L3snaLesZ1fyZ7EOsZ1Qz&#10;0B2mFNuapmrNPsh6HrO9Ax2StVfWM332y8/e7MOso2kFdInpxOamSaz8rGhvVDXQDVaXtTeq+iEi&#10;FdorWgG9kbVT1jWq+muyD7OuUdXA5ljs0N5vTiVmf8C6PljiB2yI9zbtLVO1Ud1fk/0B6+rlGXoh&#10;a5+s64OkNY+RU2Edo7qBzbCUdx2junO8OFvLL5IRAxuQt0vWNqr7abI/Yn2juoHVEQq2jmdNH2Z/&#10;yPqWRh9VDqxK1h5Z31c373+LKn8aby7XM6ocWA0LnNYzXWH2mNIrZ3/MFn6xzxGwAnk7ZAujyp/B&#10;2upVjVoHmmMwta5R7c+T/TFbaZSLdcjbH9t4wXOdH4CtjGoHmiHudl0vWlFqYn1drT5DU0wTrm7U&#10;/Jm4Qav7/c1/r6P2gapk7Y1tjao/n+wgbGtUPVCNkhI0a2ts51nxt4+5+uXwT3YwttNiCNQma2ds&#10;a1T9ZcirsI1R/cBiJKPaxqj+y8kOxvZG9QMvprwlz9oWW7sgMVV+QLbW1AKWkrUrtnfRy2/hYdtZ&#10;tj+J2wBchHwo2xm34OVkB+U6xi0AzsYgaTurxNNnB+Y6WhCBSzBvu63f3E7nXHxjbqv5XJxL1n64&#10;nnEblpMdnOtpPhfPYd52W6v+Gs1OwHWNWwF8RclMlbUZrmeV6YR7TCv0YdwO4BOW7vZh3I56ZCfh&#10;+sbtAO4GQh/eZm2E69rk5XZ2Iq6vyAUUyrx+1j64vlWnE+6xPUc/lsRCcVuwR6RP7cq4K/XJTsZt&#10;LBn847ZgT+hsu7Jp2KaUjX1ZXmbGrcFOyNoBt7N8AcataYBv1+400t0Jnr0ujbvTjuyk3FZzunNj&#10;yW6fliiRuEXtEJPbp6IX5kQ0Qr/GLWpPdnL2YdwiTIBFDT27INH4pXh51rdxmzAwfkn2bduXZY8x&#10;gd+9Zd4v7hYGo4QaZfeU/Ri3aj2yQrAvhY0NhoHMEC7aRuel2NV3HOOWoWPKQ5zdO/Zn3LL1yQrD&#10;PjXF0C8lljq7Z+zPkuIgbtv6yK8wlqYYOsMUwnDGnduOrFDs27h12BBRCOPZNG/Cucg2P6qHd3EL&#10;sSZGtcMad3B7ssJxDO2Xth4lWD67BxzBFRc6PIeGNL5xK9EAOzOMb9zKfsgKybH0Uq0ybz6+Ljku&#10;srrmOHaZkc/qmHnU8S5ERzuVcVf7IyssR9aLtUsoixd0tHPZRWTCU5QHNCs0x7brRtcBVonNa9zi&#10;fskKzVns6E1tB3gZNrdDDDSMcvdhydUat3xfHONoReXswbjj/ZMVnvPaZF/+nigvwawM25VDvTj2&#10;U2u/rrLP0xqcRrJ+re3UaAXjkF0E92WZAxtpJVuZJhFlwE3y3S7mOELIL4j79NQB9zECLl8EJdud&#10;DpZfWtpDNJHxsPcZz7F0xKXzqz6yuPvSL/PLp/lXL7r4vKXNROsZk+yiSLI/Jwh79OKB5AhGlzU+&#10;2cWRZC9uunVObcp+WtlFkmQPRlc1D16gkezR4V+UPUV2sSS5lSVCJrqn+SghOtlFk+QWRtc0L9lF&#10;k+Ta7mY/v+ziSXI9d5RqtIRg5JVAku2Nrmg/ZJVAkq3dzVTCY7LKIMlWTh2V8Bz2giK5ptH17BdZ&#10;nEiu4bQLHC4lqxySrOVu9+BLkaycZCOHTireCpv0kWxhdDF4jAQ3JGtq3vYZskojyUs1b3smWeWR&#10;5PnuaOnuUsTnklxidCU4l7IiJKtIkvyW0YXgUrLKJMmn3G2ehFpklUqSj/WSrBJZ5ZLkZw/vorvA&#10;YqxEI/mEJX4/egrUQuQCycdattuQMkeTVTrJfRpdA1pxdXP4O6t4kvvSst2VkEOX3Lc//vzXT9Ed&#10;YA3K3E12I0jOrVjbjchuBsl5ffXvw3/i8ccWZDeF5HzqbDshuzkk5/Hq+sPbeNzRA9lNIjm+r27e&#10;/xaPOXoiu1kkx7VsvRWPN3oku2kkx1MymkHIbh7JcTRnOxjZTSTZv6IRBsXiCHIsdbaDYxkwOYaW&#10;606ChDdk30pEMxklli+70SS3NR5RzEZJepHdcJLrK3n4HrBdD9mBh9t4IrEH8kZAsrVWj+2UrDGQ&#10;bKcFDTvn6pf3f2QNg2RdRSLgiJdpZDu9HENK1lhIvlzztfgmV78c/skaDsnLtEwXZ1G+lbMGRPI8&#10;zdfiMsTrkhdbltHHEwRcjuQ35HnavhxVEMVAPq0oBDQha2zknrUNDpoi6xgZo1ovxrAWWSMk96BR&#10;LTahNLysQZIzaq4WXWCxBGdX0hl0hUgGzqm8teiYuwb6Lm+45FiKq8UwlPmurBGTveulGIbENANH&#10;0rJcTIFoBvasmFpMifld9qZ5WkyPjpdbq6PF7rj7KWc/Na6qjha7x8IJttbuC8AjTDWwtt/f/Pc6&#10;mheADFENXGKJOvjx579+iuYE4BzKz8DsgSIzj3G0wruAZVhAwW97eBdNBUBN7CjMYpk2EHEArER5&#10;2ORr2J9lx5FoAgC2wEu2uTWaBTpFaNkc6mSBwdD5jmXpZC1QACZA59unp5Gs7WuAaSmjKC/ctvOu&#10;7v8QLwvsFKFmbTVVAOBJSuhR1nHwPMuKLzkMALyIMsf4w/XhNutceJoiEFEAoBkxD7yzfL6H2zL6&#10;17kC6ILSER87pUFz/Jb51vJFUhaT6FgBDEtJGXjfIZcwtTLXWTq4rONr4+H29PP/8PunDlW0ANZk&#10;3QZPLlMHCQDbkPXJZK/aTotDaSMDANiANx9fZ30y2aNl8rassBddyWEUNwAA61MmF7I+mezRMnlr&#10;gMuhtF4WANanTC5kfTLZp4fb70rgef6fZH8a4ALA+pS+N+uTyT4tA9zd5R7hyJbVuNHfAgBW4pQw&#10;Mu+Xyd4sk7d2ueJgHt5FfwsAWAlbUnAky+Stjaw4lMdfZQCAVfG2l2N5eOdXGYfymPoDALAqUopy&#10;JMvkrbgaDqdcuACwHlKEcTTL5K2VkRxOC80AYD1MhHE0yzbVdifhcB6DxwEAq2AxOkfz05veEteY&#10;fYDsUXG4ALAe4m85mtF0j7/O7GbGobRlLwC0xw5mHM/DbTRfrx84nscAcgBAU8qah6wPJnv1QRij&#10;VGEcTWEKANAe4QkczWOKsHvKarPsQ2TPlgwg0YQBAJURnsARLVk/ognLcccxlU0BANphp1OO6FeT&#10;XzIpcERLmrtowgCAWtz1rcYFHNFowZ+x0IwjarEZANTH4jKO6NXN4e9owp/RmDmiFpsBQH0sLuOI&#10;Plhgdo84XI6qrXsBoB4mvDiqTy4+F2/DETWLCwD1MHvLUY0m/DXicDmq6WsJAMBFyIvPUU3jb+8p&#10;ucOyPyJHsITZRFMGAFzKm4+vs76VHMFvLzrXuDmwV/LiAsCLKX1o1reSI1g2JommnCP2hiP7YAcT&#10;AMBZ2NGUI1vGrtGUn0b8DUfWgjMAuByTWxzZ89bhCFPg4ApVAIDzEZrA0X0yPdhjfrg+3GYHIEdR&#10;qAIAPI/QBI7v4Taa8/MIU+AMyqoAAN/gzcfXJawr6z/JUbwsTagwBU6geFwAeJqSNzTrO8mRvHgy&#10;S8PnHB7eRZMGAAQ2duIcXhCecI+4HM5i2Vc9mjUA7B6bOnEWX7beRpgCJ9KiMwAwecW5fPFamxK4&#10;mx2QHNHSsUfTBoDdUVIpZX0jOaZLQhDN4nIyn93KDwAmxOCWs7k4U5JAdM6mQS6APVH6vKwvJEe1&#10;zoZOZnE5oXLkAtgDpa+T65azWS3kUMowzqhBLoCZMbjlnL4gNdhTWHXJWTXIBTAldinjpFZfMF5G&#10;zNmJyJEtXwAGuQCmwuCW01px9vYes7icWQvPAMxA6csMbjmrzXLaX/1y+Cc7ITmDNoMAMDJl18as&#10;byPnsMHs7T1mcTm7V1VSjwDAutiYibNbPfb2MWUAkJ2YnMXypiKaOwD0TYm3lemIk1vaeLT4hsiL&#10;yx1o8RmA3pEGjHux7MQXzb4tXoVwLzZ/JQIAL0DIIPfj4V00+xUwi8sd+erm/W/R8gFgc0qflPVV&#10;5Iyu/ja1rDjPCkLOqLhcAJsj3pY7c7MJJmnDuDeFLADYApNK3Jslvjya//qIAeIeNZsLYDXM2nKn&#10;bj6hVIJ/s4KRs2s2F0BLzNpyr3aTk16oAveq2VwA1TFryx17DE24ewbiadgWoQrcu2ZzAdTArC33&#10;bnffp3Ljcu+azQXwYszakv2EJjxGqAJZXDMpNYDRkdeW7Cw04TFX13/+Kys0uUfLq8Z4NADgK76/&#10;/vPXrO8g92j3oX5CFciHrraHNoAhKJNBZbYq6y/IPVrGjvF49I1QBfKh5cusfKnFIwJgh5QtR30/&#10;kg89hiYMw5uPr7OLIHm4jacEwF4oC8h+ef9H3ieQ+7b88IsnZQykDiOftqyWjkcFwMTYDIl82mFT&#10;bIrHJb+tgS4wIce3mAa25Lcs2UPiiRkTDzl5jofbbtOjADgPoQjkWU4zuSOonjxPi9GA8ThlRfA9&#10;R57jcVHZNBM6x9c1+YWSzLX9L9A3JQVg+bLOnl+SudOlzrS/Nvkyh49TAibDBg3ky5z2+8yiM/Ll&#10;WpAGbIiFY+RCJ9/GXgdBLtc2wMA6CEMgl1sWX8YjNTdlxXhWASQv9XA7XJJsoHOOi8ZuDn/nzxzJ&#10;S9zd20crTsm6DrOXN9AjJcWXMDqyqmWsN0/GhHMpnYlBLtlEIQzAeQhBINs4VzqwSzkG7ecVQ7KG&#10;h1t5dYGHlGdCqBzZzjK4FT5nkEuuZBnsmtnFPikztQa15DpOl+v2pZx+TeeVRLKNJZdnPILAfJQw&#10;uLsfdMIPyHU1uH1E2bUpqyiS7T0uUNttrBSm4TioPfxuUEtuo7eET2Aml+xBcbsYB6EHZB/aXv4Z&#10;DHLJviwzYhYLoBvM0pLdKSzhTMqXaVaBJLfXgBdrUtqaAS3Zrwa3F2KQS47h3cDjDwNe1KJ8WRrQ&#10;kmNocPtCDHLJEZWODOcjhpYcU4PbpciTSw5vmZHTGcLsLDmH+vNaGOSS01lCG6y6nZS7PttglpzP&#10;8jzLslObsnL2l8M/WYWTnEezvQNhIEvuxvKMl2c+nn7URqwWuU+vbg5/G/xuQAxiX928/+0YX20g&#10;S+7OMsFocLsCdx3sH9kNILlfS79QBmEGwBfyxQD2+CPCAJbkF5a+NXoLrMFpNiG/GSSZWWYhvhwI&#10;z5zerFxbiXH+/vrPX0+TAmZfSV5meWsWXQrWpHTe2Q0hyZoeB8an2c0yUHxXBsjHGc/rD2+Pg8i7&#10;wXJZeFEsA8vjwLm8znvqld79/915//n7vy+WY5ZjHwenJb61WM5/p4EqyTUs/U/0WNiC8mWQ3RiS&#10;JElerlCvXngjjRhJkuQSy9uhMnEYoyv0ggwLJEmSlytTQueUWLXsxpEkSfJrLSYbhBI7kt1AkiRJ&#10;ftaOkqPxxs5nJEmSmSXeVkjCwJzS+uQ3lyRJcm+WlIMxTMLIlHyS2Q0mSZLckyWHdwyPMAMlkXp2&#10;o0mSJGe3hCTIbzsxUomRJMl9ebgVb7sDbPFLkiT3oC1394YsCyRJclJlSdg5NoYgSZIzaeMGHLEA&#10;jSRJjq6FZEiRM5ckSY5oGcPEcAb4Gtv8kiTJkbTdLs6m7PKRNSKSJMkePO5IZiEZLuXq+s9/ZQ2K&#10;JElyK0usrVlbLOaH68O7rIGRJEmuqQwJqMsxb+77/2WNjSRJsqVlDFLeLMeoBKjL1fWHt1nDI0mS&#10;bOGrm/e/xTAEaMibj6/Lvs5ZIyRJkqzj4dYiMqyOlGIkSbKF5Y1xDDeAbbAIjSRJ1tAiMnSHsAWS&#10;JPkyhSOgY378+a+fZFsgSZLnWMYMJeQxhhFA34jPJUmS3/L76z9/jWEDMBbic0mS5JeKs8UcSCtG&#10;kiTF2WJK7hq1+FySJPelXciwC0ojN9AlSXJuy3f9q38f/hNf/8A+sBCNJMn5NLAF7jDQJUlyfE+h&#10;CHYgAx5QHorsgSFJkn0r5RfwDK9u3v+WPTwkSbIvpfwCLsRAlyTJPi3f0fF1DeAliNElSXJ7xdgC&#10;DTDQJUlyfWVFAFZAHl2SJNtrYAtswI8///WTgS5JknU9hSLYeQzYljcfX5f9rbOHlCRJnuvhtkwe&#10;xbcrgF64ezjf5Q8tSZLMPKb6evPxdXyVAuiVEjOUPcQkSVJGBGBoTgvSDv9kDzdJknuzfCeWrETx&#10;NQlgdO5+rf6RPewkSc7u1c3hb2EIwMSU/bKzh58kydks33nx9QdgD5TwBdkXSJLzebiV5guAWV2S&#10;5NCWRWNmawHkyKlLkhxKuWsBXIBZXZJkj5qtBbCcNx9fl9WnWSdDkuRalu8is7UAqnPKq/v+f1nH&#10;Q5Jkbct3Ttm8KL6GAKAtQhhIki0UggCgC8o+3lknRZLkuZbvEpsxAOiPUxaGd1nHRZLkY8XVAhgK&#10;G0mQJHNtxABgAgx2SXLflplag1oA0xKZGP7IOkCS5Dwa1ALYJ2J2SXIqxdQCwCNkYyDJET28k/0A&#10;AM5Anl2S7NNPeWoNagHg5Zzidg//ZB0tSbK9JfTAjmIA0JBXN+9/yzpgkmQdyyytjRcAYCPM7pJk&#10;LQ+3ZmkBoEMsVCPJ8yyztBaIAcBglNldachI8rNy0wLAZBjwktybBrQAsDO+v/nvdYk5y74USHJE&#10;y4C29G3RzQEA9k5ZXGHBGsmRPA5oS05aAADOQUgDyZ48pu4ScgAAqE2ZKTHLS3INS19jxzAAwOpE&#10;HK9ZXpKLNTsLAOiW4yzv3RdV9gVGksVPsbNmZwEAo3J1/eGtQS+5Tw1mAQC74Zi1waCXnEqDWQAA&#10;HnEc9F4ffj9toZl/gZLc3vttbo8xswazAABcThn4WsxGru8xNdcv7/84bp5gIAsAQHsMfMk6fs4x&#10;++GtgSwAAB1SZptkcyAfej+IfXXz/jehBQAATITBL2f2q0EsAADYNz/+/NdPx5Rm14fff7g+3GYD&#10;CHJ7D7fHuNjyQ80gFgAALKXE/d7PAJfZsnwAQr5MYQQAAKBLTunOTjPBQiFYvB+4ljbxaebV4BUA&#10;AMxIiQkug+HjjJ1Z4aE0aAUAAKjF3SCqDIzLTHEZGB8T7h8Hx4d/soEYc08/Jk7xrKUOT2EBZebd&#10;QBUAAGBs7gZzZYHd/aD5fkb5NOA7Lrh7dxxE3w0Ej5bB9BeeBomHfz77vmwOkM5E3//fydPny9/f&#10;++m49+eKwWfxGPLxabb0w9vT7Pef//o0IDUoBbB7vvvu/wGmzf/uwRuG5gAAAABJRU5ErkJgglBL&#10;AwQKAAAAAAAAACEAFZP8npolAACaJQAAFAAAAGRycy9tZWRpYS9pbWFnZTIucG5niVBORw0KGgoA&#10;AAANSUhEUgAAArgAAAFcCAYAAAFU+v2wAAAAAXNSR0IArs4c6QAAAARnQU1BAACxjwv8YQUAAAAJ&#10;cEhZcwAADsMAAA7DAcdvqGQAACUvSURBVHhe7d29chy3trBhxyd3vOOdO3aumLECn7JV3qlj54qV&#10;M/6qnIkqX8HOOD6+p28ws2iJ1CI1wwa6AfTzVr2BrWE3/hqDQS8A3/3y6f726P+r7XeDkeVhqd+9&#10;+/TX79k/LDXSPAxZHpZ6vOjhbfYPS400D0OWh6UeW+7//U/2D0uNNA9Dloeltr3wIDRtYNk/LPXd&#10;p/vfThcfgCz9NWx/8QHI0l7D9hcfgCztNWx68f/8+fe/TzfomCzdtVznBh2TpbmG7z7e/xi3aPxo&#10;dMpxjH+TpbmGcYsz2QdqGbfojiyttYxbnMk+UNHbuE03JGmsatzmzPF/NJnAeTBu0w1ZGmtZfpTE&#10;bT6TfbCmcZvNydJW07jNY7IP1jZutRlZmmobt3pMGT5kH65t3G51srTUNm6Vk/1BC+N2q5GloYVx&#10;u5zsD1oZt2xKq/nq3MNN3PZ58j9sZ9y2Otm9Whq3fZnsD9cwbr+Y7NqtvWqKNbvAWv788f7XSMbF&#10;HP+u6Tj9W0YyLuOXu8P77CL82vRHw7fILsSvjeK6nuxi/GwU0+vILsizxx9dP0QxvZ7swqw3ulHA&#10;T4xiqUd2kz0axVGf7GZ7MoqhDeWNbnbTPRhF0Ja1piZ7MrK+Dj/98d/vs0TMaGR5fbLEzGRkczuy&#10;RM1gZG97ssSNbGSrL7KEjmRko1+yRI9gJH8Msgz0aCR3TLIM9WAkbw6yDG5hJGdOyjxolumWvupV&#10;zAxkhVHDuDy+5DWTQ122zCyhSx3tEczyUMMmFx5hocmXZHmoYZsL3x3eR7qHIM1DBdtdeCCy9NdQ&#10;4R7J0l9DhXskS38NFe6RLP3LPbxt+msp0t41WbprGJdf4QYdk6W7hnH5/RZuCVjO0l3DuEW7wi3G&#10;LbokS28t4xZtb1JewcdtuuKYtoaR6Mcvsy/JP1THuEVXZOmsZdziM9mHahq36YIsfTWN23wm+1BN&#10;y+ZwcatNydJW27jVY7IP1nTrqcg1FtHErb4m+3Bt//fPv/8Vt1uVY8F+yNJT27jd12QfbuLKU5Jp&#10;Ghr4zYaT/VEr45ZNye7byrjl82R/1NIS6xu3rsrx2quuqLz4Czv749ZWWXZ0pNWWtd8ybv9tsj9e&#10;00jGVWTXWc8LtgL4kvwizIwiu5wyJs0uxMdGcV1PdjE+NorqdWQX5NkoomVkF967UTTLyS6+Z2sN&#10;G/8hu8lejSKpS3ajvRlF0YbshnsxiqAt2Y1nN7K+DlkCZjWyvC5ZQmYzsroNxwRsullaK6sPt5aQ&#10;JXBUI0t9kSV0NCMr/ZIluncj6WOQZaBPD28iyeORZ2h7ewlSqULZtjXL5NpuFTexGlmmWxu33hfH&#10;jDcZJ79mg+NdcP3r8SfxsL2wVgxVDXsNpJ6FrMx7tZsv8cu8MvYCV5GXeZ9usiHKEqOM0YCsvHt1&#10;zASjCU8bR8+OmWBUp+Uy3RaeEp39Q8+eEo2qZOXcs+MmGtUYaWap+Gh2KftAz0ayUYGsfHs2kn0m&#10;+0DvRtKxgKxcezeSfqasDs0+1LuRfLyCrDx7N5L+mOyDIxjJxxVk5TiCkfzHjNrrFiMLuICs/EYw&#10;kp+T/cEoRhbwDCVgJiu3UYxsPE/2RyMZ2cAXZOU0kpGNlxltXi+zq/U3G3Isi+HXV121vV92gRGN&#10;7OyOEkmXlceA3kaWLie5yMAOvErnCo55nWoFa2TrerKLjW5kbSqyfI5uZO31ZBedxcjikGT5mcXI&#10;4nKyi89m70uDRp/OutTIbj2ym0ztxqcPpmma3Mh6fbKb7dPlq19PO+aucJLCKEaxtCO7KbnEaFrt&#10;yW5OXu8G05Q2h+cSoxltR5Yo8iWj6WzPaPszcBujufRHlljy6PUxB1uQJJw7NZrEOJQ3UVlGuA+j&#10;GYxLmfLIMsY5jWqfh7KtcpZRzmFU89xkGeeYRpXui6wgOIRjzBK0xjBiDKO6kDHDYs2ZtPD0FWQF&#10;yTXcxxq9VTCt1tarloHj9WSFz8ud6ii9kckqh1/q1KJhyCtwF5qumo3ZQjCNTXHi+JXa2TJwv/C/&#10;Ii+oPo0koxFZmfeqhot/yMq8VzVc/ENW5r2q4eIfsjLvVQ0X/5CVea9quDgxWnSehosTwx1Cnf3P&#10;fjWf2Yq8vPv0FGOR/UPPRjmjMllZ9+vhRsPFiayse/W0AXd/rzdfNsoZlcnKuldPCR5tx8VTolGV&#10;4X6YPZD9Y8cK16tMUsZdG8keOOGoQlbGPRvJ1nD3zIixyZH08RpuGZNF0rGQrHx79lHdj7iPQSQd&#10;C8nKtmcj2WdG3A40ko4FlDdQWdn2bCT9M9mHejeSjleSlWnvRtI/k32odyPpeAU/f7z/NSvT3o3k&#10;fyb70AhG8nElWVn2b3Ka52ivfh+M5OMKSpBKVpa9G8n/muzDIxjJx4VkZTiCkfyvyT48huJ0LyUv&#10;vzGMLHxN9uFRjCzgBUY+wvbFPXpHP5s3soFnyMpsFCMLz5P90Sh6Ffw8WXmNZGTjebI/GsnIBr5g&#10;1BmjBy/qkP7z59//zv54JCMrCLIyGsnIxrfJ/ng0Iyu7Jyub0YysfJvsj0c0srNbsjIZzyt3Uc8v&#10;Mp6Rnd2RlcWIRnYuJ7vIqEaWdkNWBqMaWbqcEWM1XzKyNT1Z3kc1snQ92cVGNrI1JTMeKRtZu57s&#10;YqP77uP9j5G9aTjm6/ZpPkd3cT1lF53ByN7wZHmbwcje68kuOounPagGZfS3YS9Z7dV9dvGZjGwO&#10;Q5aHmYxsLie7+IxGdrslS/NsVj9fOLvJrEaWuyFL46xGluuR3WR2I+ubUFZ1ZGma2WZhqdnN9uIa&#10;5+XOdsbwtUYx1Ce72V4t4Z9RLK9m7w31S8sLlCiWNmQ3JZcazasdJcwsuzH5WqNptSe7Ofkq7w4f&#10;olmtQ5oI8kqjOa3H8Ul5nyWEvNQ1ZmpSssSQF7rtITRJgshvGs1nO8xF8lqj6WxPljgyN9njdkvy&#10;RJKPjebSF1lCyQejmfTHiKf3cB2jifRLCU3LEs79utl87bVkiec+LbNO0SzGIMsEd+bd4X00h7FI&#10;M8O9uO2bsaUkGeL8jt1oH0gyxomNap+DLIOcz6juucgyymmcY3jwHEmGObprr2LYijTzHNTOgmZa&#10;YwXF+I68aeAiZjiaaq9GFe6brGDYr1FtKGQFxO6ce+bgtYgs69fdjmevISs4bmdUCy4hK0Cu7ZWn&#10;OuIzeYGytVH8WEJ5M5MVLus7XOD3CGQFzWqaMWhNUuhcYBQr1mDGI0DXNooSW2ALqOuNokMvZJXE&#10;z0YxoVeyStuxfnSNxp7Pq2h+ig3WIavc2fz54/2vkV3MyLGSb59W+qg2O40RfTPirMQwe3FhPbrb&#10;cfLu8F5Dxatp/kPv2EBrHLO6G46FNs14ryf1khiZrE1zuVaJN9I0KkYma9NcruWJjXz38f7HaLvA&#10;cGRtmsstczxvs3/gMr3OwshkbZrLLR3ubqOnWhttFxiOrD1zuQ6CbGi0XWAojoOwN1l75nKjgPN/&#10;5DJPhQsMhq13Gvlw2ET6j1yseVyMSNaWudx/1tRl/8g6ngoYGIQSXZO1Yy73n40kxeK20yocjETW&#10;hlnHKGLbxbU2ihnoGvuetjWK+Uz2AdbRKBcjkLVdVvLu8D6K+Uz6IVYzihnoEr9y2/rP/O0Dlvi2&#10;1a6f6JmszbKeUcyPyT7IekYxA10h7ra9UdSPyT7IukZRA11gVVl7v5pOeMBGNusYxQ1sStmzOWuf&#10;rGsUd072B6zswxI/YEPStsm6Po1OeIr5nHV89+mv36PIgdXJ2iTrG8X9Mtkfsr4iF7AFWVtkEy87&#10;7T35QzZSp4s1ydog21i2vo1ifxmT6StrThcrkLY9NjOK/TKyC7CtUfRAVcrS8qy9sZ0Xj26/JLsQ&#10;2xpFD1ShTFll7YxNvWzu9inlTXpyMTbWEeuowbEt3T5tW2xvFP/ryC7IVXzdtyR2j3MKt3PxKS92&#10;EdpWo11cw7HNGNVuaFTDMiyG2FyjXbyIUe32luiuqI7lZDfg2h7eRHUA/5C3Fa7r4W1URx18g/aj&#10;aQYUjm3B9EEnRpXURYhJX0a1YGc4LKAvo1rakN2Q2xpVg8nR0fbnKr82sxtzex1WOSfHujV10KWV&#10;522fw14LvXu4iarCwOR1y05cN3LIS7QxjOrCIDh1ZQyjutbl3cf7H7PEsEO/tfM8NqPMA6Z1xi6N&#10;atsGkQsjutLcE54lpuXMzQ5mVN+2lNFTljgOoJHvatgmcWyjGvvAzmJzGNWJSpiTncOozr4QJzif&#10;r9pIecfoYOczqrZPzOnObXlRGlW9e07zsKbTpjaqum98y+/LPRyEGfOvXnLtyKj6MRDqwrPj7HBW&#10;2qxfaCxGkxgLK9J4kXeHD6WjazFdcf7iP7yJl7pGqPyW4+89nWSKJLty8fE4PZFlkCR7cMqNn4SN&#10;kezN6J7mxLwuyU7cz1mBSeZJciV3uJ+IKQaSaxvdz37JCoUkq2qjps+UWMy0kEhyoeXdUXQ1eMAL&#10;NZJVPQ7konvBc9gQhORSjWqvJCtEknzJPWym1AznppG81Og2sBTTDCSf00b5jcgKm+RedSBqc0Qz&#10;kDtX9MH62OSc3J372f+gVxw/Tc5vPO7ohV8+HW6yiiI5rvF4o1eMeMnhNXUwGuZ4yeHU0Y6OqAay&#10;b8shn/G4Yiayyia5je8+3v8QjyZmpgRMZw2AZHttLLNjsgZBsq6mDfAIo16yvkaz+CZZwyF5qfY4&#10;wCsQWkZeqDPDUJPjt/abtKGR+1XcLNqj8+WOvTUvi82wlJg70EgW/VF2nk8aKzmcwrgwHOVAu6wx&#10;kz1aXhJH0wXGRsQDe9MoFrtBB8y11cECgZdvrK0OFrgCx8PzOg9voukAWIppCH7W8llgdU6haHeH&#10;D/lDyTk83ER1A+iRsrlz/vCyV999uv/NKi5gMsrP0eyB5yreHr8Mf4yqALBnysi4vN1OOgpe5m35&#10;QjNSBVCF8xLmw83Ooihuy0/+Er4XxQAA/VI6q/JzunTWpfNa+WXfbfmCOC+3PrwpaSlfHJE0oD1J&#10;o2QFo3iBIcnaNJerYBsZ7RYYkqxNc7kKtpHRboHhsMVoI+8OH3S4jYy2CwyHDreROtx2RtsFhsPy&#10;8UaWQzbTf+Bio+0Cw2GFYhtPO7dl/8DlRtsFhqOEzGVtmsvU4TY02i4wHI6FamMpVx1uI6PtAsNh&#10;WXcbdbgNjbYLDMfKq/925OGtDreR1ttjVLL2zOWedojL/oE1tGE0xiRvz1zqaRCW/QOX6/A+jErW&#10;nrnc00ZJJRg3+0cuN9ovMBRZW+ZyT4XrjWQ7TwUMDIRFD+08FXB5c5b9I5d7KmBgIE57FCdtmcs9&#10;F/BpM+j8A1ymI1YwGlk7Zh1PBVzenGX/yBoe3pwKGRiEvB2zhqcCLqOw7B9ZxdtTIQODkLRhVjKK&#10;WCG3NIoY6B6/dhtatmZ8IP0AqxhFDHSPF2btPO2j8ED2AdaxbOYcxQx0TdZ+WccSbhfFrKBbWkYN&#10;UcxA12Ttl3V8dBy/1WZtjWIGusWxOm2NYj5j8UNbo5iBbrHitK1RzGcs52uteFz0Td5uWcso5jNi&#10;cZsrHhddk7RZVjSK+TPZh1jPKGagO0wptjXdqjX7IOt52u0d6JCsvbKe6bN//Ifbpx9kVU0roDtM&#10;J7Y33cTKz4r2RlED3WB1WXujqB8jUmENRSugL/J2yppGUX9N9mHWNYoa2ByLHVbx+anE5MOs7KMl&#10;fsCGHNuj9zbNPbyN4v6a/A9YWS/P0AVJ22RlH21a8xR7KqxjFDewGZbyrmMUd44XZyv55WbEwAak&#10;7ZLVjeJ+nuyPWN8obmB1hIKt5renD5M/YgPtk4utyNojW3i4iSJ/nuMHvblcyShyYDUscFrPdIXZ&#10;U0qvnP0x6/vonCNgBbJ2yDZGkb+MtdXrGsUONMdgal2j2L9N9sdso1Eu1iJrf2zjVc91dgG2M4od&#10;aIa423W9akWpifXVtfoMzTBNuL5R9Jehgtb3P3/+/e8ofqAqWXtjW6PoLye7CNsaRQ9U4/hr9U3W&#10;1tjSC+Jvn/LL3eFDfjG20mII1CZrZ2xrFP112FdhG6P4gcXYjGobo/ivJ7sY2xvFD7ya8pY8a1ts&#10;7JKNqdILsrmmFrCUrF2xvYtefgsP285y/ElUA3AVx/ZjP5SNjCp4PdlFuY5RBcDFGCRt6vJ4+uSi&#10;XE8LInAx5m239cXjdC7FN+a2ms/FpWTth+sZ1bCc7OJcT/O5+BbHdmLedlvr/RpNLs6VjaoAvqLs&#10;TJW1Ga5nlemEB0wr9GFUB/APx2fT0t0OjOqoR3YTrm9UB1BWg/6YtRGubv2X28lNuI0iF/BdmddP&#10;2gY3sOp0wgPHny6O5+jFu8OHqBbsENun9mVUS32ym3Ebyw7+US3YETrbvmwatmnLxt48vI2qwU7I&#10;2wG3snwBRtXUx7drfxrp7gPPXp9G9bQjuyk31pzu1Fiy26clSiSqqB1icrtV9MKEiEbo16ii9mQ3&#10;Zx9GFWECLGro2CUbjV+Ll2d9G9WEgfFLsm+bvix7ign8/i3zflFdGIwSapTVKfsxqmo9skSwN4WN&#10;jYSBzBguOkbntZTlbFli2J9RZeiY8hBndcf+jCpbnywx7FNTDP1SYqmzOmOPHm6i2tan3DxPFPvU&#10;FENPmEIYz6i67cgSxb6NqsOGiEIYzy6Ou7Lb/JiWeosqxIoY1Y5rVOH2ZInjGDovbT1KsHxWBxzA&#10;NRc6fAsNaXyjKtEAJzOMb1RlP2SJ5Gh6qVaTmD5wmu7gdrkjn9UxM6njXYKOdi6jWvsjSyzH1Yu1&#10;64jFCzraiewiMuE5RCzMadeNrgOsEpvXqOJ+yRLNSezpTW0HeBk2t0MMNIxy9+LhTVT5rjjNz4rK&#10;2YVR5f2TJZ7z2uRc/o44vwSzMmxfDvTi2E+t/VrqPprB0JRO1q+1/RrNYByyTHBfljmwkVaylWmS&#10;Y7pFGezcTfa7XUrEIqYZ4j4tHXAvI+Dz4Yyn3e50sPzScQ9j/cXZZ7zA0hGXzq/2yKJ86Zf55dP8&#10;qxddvMDSZqL5jEmWKZLszhnCHr14IDmC0WWNT5Y5kuzHDY/OqU05TyvPJElub3RV8+AFGskeHf5F&#10;2XNkmSXJrZx6Y6ZziE6ecZJc2+ia5iXLNEmu7W7O88syT5KruaetRmNJZV4QJNnY6Ir2Q1YIJNna&#10;3UwlPCUrDJJs5dRRCd/CWVAk1zS6nv1iFyeSazjtAodryQqHJOu5zzP4UmxWTrKh424q3orTJtF5&#10;YZHkq40uBk+xwQ3Jmpq3/QZZoZHk9Zq3vYi88EjyQve0dHcp4nNJLjG6ElzK+STXvDBJ8jmjC8G1&#10;ZIVJks+5230SapEVKkl+rZdkVcgLlyTP/vzx/tfoLrAUK9FIPuvd4UN0FaiFyAWSiZbttqLM0SQF&#10;TnKnRteAVrz79NfvWcGT3JeW7a6EPXTJffvTH//9ProDrMGx0G+fVgLJ+RVruxFZZZCc13cf73+I&#10;xx9bkFUKyfnU2XZCVjkk5/HY2f4Yjzt6IKskkjN4uInHHD2RVxbJcT28jccbPZJXGsnxtBnNEOSV&#10;R3IUzdkORlaJJPtXNMKgHCvP4ghyIHW2g2MZMDmGlutOgg1vyL61Ec1klFi+rKJJbms8opiNsulF&#10;VuEkN9Hm4bPjuB6yA+8O7+ORxB5IGwHJFbR6bJfkjYFkKy1o2DnvPt3/ljUMknUViYATXqaRTfVy&#10;DF+TNBSSizRfixf45e7wIW84JK/RMl1cRPlWzhoQycs0X4urEK9LXm9ZRh+PEHA9Nr8hL9Px5aiC&#10;KAbyRUUhoD5JQyN3rmNw0BC7jpEnb70Yw2okDZDciUa12IDS8PIGSU6puVpsj8USnF2bzqArRDJw&#10;Su1bi575+eP9r2nDJQdTXC2G4dhgHdHOQfVSDANimoEjaVkupkA0AztXTC3mw/wue9M8LaZHx8ut&#10;1dFidzhPjWuro8XusXCCrXX6AvAEUw2s7X/+/Pvf0bwAZIhq4EJvf/rjv99HcwJwCeVnYPIwkakl&#10;jlZ4F7AQCyj4kmUqKpoKgJr84kRhnr0VcQCsRIx67dewOw830QQAbIGXbNNrNAv0iNCyadTJAiOh&#10;8x3OWwsUgAnQ+XZr6WQdXwPMSsT3euG2kWUPDfGywE4RatZcUwUAckroUdJp8ELLii97GAB4FWWO&#10;sZzemnUuPE8RiCgA0IzyE3l3+/mevnQONzpXAF1wfiF3uBl4j9/b8xfJ4Y2OFcCwlC0DHzrkEqZW&#10;5jpLB/ekw2vncYQanenbhw5VtABW5dgQhQdxGHWQALANWZ9M9qrjtDiUDjIAgPUpkwtZn0x26m0Z&#10;4Iqu5DCKGwCA9SmTC1mfTHbp3eGDAS6H0npZAFifMrmQ9clklx7Htt9F4Hn+AbIzDXABYH1K35v1&#10;yWSXnge4O9t7hIN7eBP9LQBgJU4bRqZ9MtmfZfLWKVccytJeo78FAKxE2W4s65PJHi2Ttw6y4lCe&#10;fpUBAFbF216O5GkyzK8yDuZt9LcAgJUoq9KT/pjs1MNbcTUcTnvhAsB62CKM43m4sTKSA2qhGQCs&#10;hYkwjmY5ptrpJBzOU/A4AGAVLEbnaP7zpvf4H7dP/5HsWHG4ALAS4m85mtF0T43XaWYcSkf2AkB7&#10;nGDG4SyHPDzg9QPH83ATzRcA0Iiy5iHvg8k+fRTGWAYL2YfIjhWmAACNEZ7A8Ty8jeZ7WiH5Q/4h&#10;sl/LDiDRhAEAlRGewBEtu35EE7bHHcfUbgoA0I4yE5b1vWTPfjX5dfyfdlLgcJZt7qIJAwAqEVuI&#10;GhdwOKMJf8ZCM46pxWYAUBuLyzii7z799Xs04c9ozBxUi80AoDIWl3FMv1hg9oA4XI6ro3sBoBYm&#10;vDiqzy4+P/6jeBuOqFlcAKiE2VuOajThrxGHy3FNXksAAK7i2JfaF59DmsbfPlD2Dsv+iBzBEmYT&#10;TRkAcCWxc0Lav5L9+8Kic42bI2tfXAB4PaUPzfpWcgTLwSTRlHPE3nBkH51gAgC4CCeacmiPY9do&#10;ys8j/oaDa8EZAFyJyS2O7QXrcIQpcHSFKgDA5QhN4Og+uz3YU46/5N5nFyBHUagCAHwboQkc3uOY&#10;NZrztxGmwBm0qwIAPE+8sbX/PQf3im1ChSlwEsXjAsAzlH1Dk36THMqrJ7M0fM5gObwkmjQAIHCw&#10;E6fwmvCEB8TlcB4Pb6JZA8DuKWsU8r6SHMtXrbcRpsCZtOgMAExecS5fvdamBO5mFyRHtHTs0bQB&#10;YHeUrZSyvpEc0UUhiGZxOZvfPMoPACbE4JazuXinJIHonE2DXAB7ovR5WV9IjmqVA53M4nJG7ZEL&#10;YA+Uvu7Y59nrllNZLeTQlmGcUYNcADNjcMspfc3WYM9h1SVn1SAXwIw4pYyzWn3BeBkxZzciB/fW&#10;IBfATBjcclprzt4+YBaXM2vhGYAZiAVlBrec0uNYtM2e9seR84fshuQMNntwAGAFyqmNWd9GTmGL&#10;2dsHzOJydqtsPQIAK+NgJs5u9djbp5QBQHZjchrvDh+iuQNA15R4WzsdcXZLG48m3w774nInWnwG&#10;oGtsA8a9WE7ii2bfFq9CuBebvxIBgFcgZJB7sZyoG82+PWZxuS8PN9H0AWBzSp+U91XkfK7+NrWs&#10;OM8SQk6puFwAGyPelvtzowkm24ZxbwpZALAFJpW4Q2+j+a+PGCDuUrO5AFbCrC336uYTSiX4N0sY&#10;ObtmcwG0xKwt92o3e9ILVeBuNZsLoDJmbblzb8szEI/DtghV4N41mwugBmZtuXe7+z61Ny53r9lc&#10;AK/ErC3ZUWjCU4QqkCtvSg1geOxrS57sJzThKf/759//ShJM7tLyqjEeDQD4iuPA9k3Wd5B7tPtQ&#10;P6EK5GNXO0MbwBDEZNDt076C3K+Ht/F49I1QBfIrb8uXWjwiAHZIOXLU9yP5ldsd6HAtJYYiyQDJ&#10;u8P7eEwA7ITzArL739I+gdy55YdfPCpjUGIpsoyQLCtF//o9HhUAE+MwJPJ5u4+7fQ7xuOTLGugC&#10;81FmbA1syW95uIlHZkw85OQF3h3ed7s9CoCLEIpAXuY0kzuC6smLtRgNGIzTrgi+58hL7Xe/22sp&#10;GUkySPIFh41NAnZC2QLw+Kza7ou8wum2ziyb3mcZJfktB49TAibj+Ew6oIF8lZN+n1l0Rr5eC9KA&#10;7bBwjFzm9MfY6yDI5ZY3IvFIAWiIMARyuWXxZTxSc1NWjGcFQPJKj8/ScJtkA51TFo2VNybpM0fy&#10;Knf39tGKU7K2g5zlDXTIeTG0MDqyqsex3jQ7JlzKqTMxyCWbKIQBuAwhCGQz59kO7FrOv5jTQiFZ&#10;w7vDe/vqAo+JfWuFypHtvN19+JxBLrmS5bQ0M7vYKaeZWoNachWn2+v2tZx+TScFRLKlhzfxCALT&#10;USZPYv914QfkihrcPuHYEf2QFRTJNTy83W2sFKbh/EbwtFDMoJbcQG8Jn8FMLtmB4nYxEEIPyD4s&#10;E5XxWCLDIJfszcNbe+2iF8zSkv0pLOFCypdpVoAke9CAF+tx/j4woCV71eD2SgxyyTEsRzAa8KIW&#10;p5ADA1pyCA1uX4lBLjmgtiPDFYihJcfU4HYh9sklZ/DwVmcIs7PkHOrPK2GQS85nCW2w6nZOSp9t&#10;MEtO6a1ddipzGuTeHT4khU1yKs32joKBLLkrb8szH48/aiNWi9yn7z799bvB7/p8MYi9if7XQJbc&#10;m3eHDwa3K1BebaYVQHK3nvuFw40B8HV8OYA9/4gwgCX52dK3RneBNTjNJiQVQZLPepqF+DwQnnl7&#10;s5K38xHohzenPJt9JXm1h7fRpWBNzp13ViEkWdHTwPiv38tA8eeP97+ef2Afbsp2aKUfKoPlsvCi&#10;WAaWp8Hlp//7n+de6T38W/Hh8w9/XyzXLNcug9PyBVM83/+v3w1USa7j4U10WdiC8mWQVwxJkiSv&#10;VahXJ5RZkKyCSJIkebG2AeuReHWXVRhJkiSf004JfXOOV0sqjiRJkokWkw3BecubrAJJkiT5YFnU&#10;GsMnjMApLtfJZyRJkplOJhuZ856XacWSJEnuzrLlYAyTMDLn/STzSiZJktyPh5sYHmEGykbqeUWT&#10;JElO7639bSfGVmIkSXJXHsc+4m13QFkxmDYAkiTJqXTk7q6wywJJkpxYuyTsGQdDkCTJuXRwA45Y&#10;gEaSJCfQQjJ8jT1zSZLkiJYxTAxngK9xzC9JkhxJx+3iYsopH1kjIkmS7MEyVrGQDFfzv3/+/a+s&#10;QZEkSW7orVlbLObnj/e/Jo2LJElyZe2QgIqc9s09/mL6uqGRJEk297a8WY5hCVCXdx/vf0waHUmS&#10;ZCMPNzEMAdoRp6C9zxshSZJkBY9jDYvIsDq2FCNJki0sb4xjuAFsg0VoJEmyjhaRoTOELZAkyVcp&#10;HAE989Mf//3+2FDttkCSJC/xtoQ8xjAC6BvxuSRJ8mUPb2LYAIyF+FySJPlYcbaYANuKkSRJcbaY&#10;ktNAV3wuSZJ70ylkmJ/SyEtjf9L4SZLkXN6++3j/Q3z9A/vAQjSSJKfUwBYw0CVJcgrLwNYJZMCX&#10;lIcieVhIkmT32vILeJHjQ3KTPzwkSbIvbfkFXIWBLkmSvXq4ia9rAK9BjC5Jkl0oxhaojYEuSZKb&#10;aFcEoDX20SVJchUNbIG1+emP/35fHr4nDyNJklymk8eArTkdAXx3eJ88oCRJ8lKP36Vl8ii+XgH0&#10;ws8f739NH1qSJPmMh7dlsii+SgH0SokZyh9ikiR51I4IwKicFqTdHT4kDzZJkvvz+J1YdiWKr0kA&#10;o/Pu0/1v6cNOkuTkvvv01+/CEICJ+eXT4U328JMkOZ+HN/H1B2APRPiC3RdIknN5/G6zzRcAs7ok&#10;ydG9NVsLIMWeuiTJobR3LYBrMKtLkuxUs7UAllFmdcvq06SDIUlyNct3kdlaANU5LUw7/XLOOx+S&#10;JCtbDmT4Ib6GAKAtQhhIko0UggBge44d0dukgyJJ8goPbx3GAKA7Ssf088f7X/OOiyTJx4qrBTAU&#10;DpIgSaY6iAHADBjskuS+LTO1BrUApqV0cO8+3f+WdYAkyXk0qAWwS8TskuRciqkFgCfYjYEkx7NM&#10;VNj9AAAuwD67JNmtp31qDWoBYAGxSO1D0smSJFewhB44UQwAGvLLp8NN1gGTJKtZZmkdvAAAW2B2&#10;lyQreXd4b5YWADrEQjWSvNhbC8QAYDDK7K5tyEjys/amBYDJMOAluTcNaAFgZ/znz7//7QhhkjNZ&#10;BrSlb4tuDgCwd8riCgvWSI5kGdCWPWmjGwMA4GWENJDszFshBwCA6pSZErO8JFfx1Nc4MQwAsDIl&#10;1s0sL8kamp0FAHTLecalxMXlX2Ik+RA7a3YWADAs7z7e/2jQS+5Tg1kAwG4ouzYY9JJzaTALAMAT&#10;TluVnY8bvn36xUmyK0/H3JaYWYNZAABeQRn4WsxGbuLtu0/3v5UFpQayAACsgIEvWc3THrPneHkD&#10;WQAAuuN0DLHdHMinngaxx2fjRmgBAAATYfDLyX00iI1mDwAA9spPf/z3+/KK9rTQ7e7wPhk8kNt7&#10;bJslLrb8UDOIBQAAi4mdHh5mgO32wNoKIwAAAP1RBsEPM8FCIRg+DFzfPsy8GrwCAIApOW2/dB4M&#10;35gVHk6DVgAAgBqUQVQMjEu4xE3ZKu000Lo7fEgGYXze24d41vN2c8cfGccfGwaqAAAAg1MGc2WB&#10;3cOg+WFGOXxbBn/nQfT9b2f/+v1LTwvyyuD6wfMs9HMz0Q//VgaXD39T/v7k5+s+3Os8+IwBaJkp&#10;Pc2WljSW9JbB6MOA1KAUAL777v8DNPR9laG8uS4AAAAASUVORK5CYIJQSwECLQAUAAYACAAAACEA&#10;sYJntgoBAAATAgAAEwAAAAAAAAAAAAAAAAAAAAAAW0NvbnRlbnRfVHlwZXNdLnhtbFBLAQItABQA&#10;BgAIAAAAIQA4/SH/1gAAAJQBAAALAAAAAAAAAAAAAAAAADsBAABfcmVscy8ucmVsc1BLAQItABQA&#10;BgAIAAAAIQAyOq9iGwMAALkJAAAOAAAAAAAAAAAAAAAAADoCAABkcnMvZTJvRG9jLnhtbFBLAQIt&#10;ABQABgAIAAAAIQAubPAAxQAAAKUBAAAZAAAAAAAAAAAAAAAAAIEFAABkcnMvX3JlbHMvZTJvRG9j&#10;LnhtbC5yZWxzUEsBAi0AFAAGAAgAAAAhAMY7g4LfAAAACQEAAA8AAAAAAAAAAAAAAAAAfQYAAGRy&#10;cy9kb3ducmV2LnhtbFBLAQItAAoAAAAAAAAAIQChJdi+diUAAHYlAAAUAAAAAAAAAAAAAAAAAIkH&#10;AABkcnMvbWVkaWEvaW1hZ2UxLnBuZ1BLAQItAAoAAAAAAAAAIQAVk/yemiUAAJolAAAUAAAAAAAA&#10;AAAAAAAAADEtAABkcnMvbWVkaWEvaW1hZ2UyLnBuZ1BLBQYAAAAABwAHAL4BAAD9U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sme 20" o:spid="_x0000_s1027" type="#_x0000_t75" alt="demi-cercle coloré" style="position:absolute;left:12573;width:16573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2HP68AAAA2gAAAA8AAABkcnMvZG93bnJldi54bWxEj8EKwjAQRO+C/xBW8KapHtRWo4ggeLV6&#10;8Lg0a1NsNqWJtf69EQSPw8y8YTa73taio9ZXjhXMpgkI4sLpiksF18txsgLhA7LG2jEpeJOH3XY4&#10;2GCm3YvP1OWhFBHCPkMFJoQmk9IXhiz6qWuIo3d3rcUQZVtK3eIrwm0t50mykBYrjgsGGzoYKh75&#10;0yrIjT0t3+WFb53VlF6lfLrjXanxqN+vQQTqwz/8a5+0ghS+V+INkNs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R9hz+vAAAANoAAAAPAAAAAAAAAAAAAAAAAJ8CAABkcnMv&#10;ZG93bnJldi54bWxQSwUGAAAAAAQABAD3AAAAiAMAAAAA&#10;">
                  <v:imagedata r:id="rId19" o:title="demi-cercle coloré"/>
                  <v:path arrowok="t"/>
                </v:shape>
                <v:shape id="Graphisme 21" o:spid="_x0000_s1028" type="#_x0000_t75" alt="demi-cercle coloré" style="position:absolute;width:16573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lJsLHAAAA2wAAAA8AAABkcnMvZG93bnJldi54bWxEj0FrwkAQhe8F/8MyhV6kbtpD1egqpaVY&#10;sRQ1BfE2ZKdJbHY2ZFeN/945CL3N8N6898103rlanagNlWcDT4MEFHHubcWFgZ/s43EEKkRki7Vn&#10;MnChAPNZ726KqfVn3tBpGwslIRxSNFDG2KRah7wkh2HgG2LRfn3rMMraFtq2eJZwV+vnJHnRDiuW&#10;hhIbeisp/9senYF1f7xaHza4W+Iu+/5a5Pv3YbY05uG+e52AitTFf/Pt+tMKvtDLLzKAnl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9lJsLHAAAA2wAAAA8AAAAAAAAAAAAA&#10;AAAAnwIAAGRycy9kb3ducmV2LnhtbFBLBQYAAAAABAAEAPcAAACTAwAAAAA=&#10;">
                  <v:imagedata r:id="rId20" o:title="demi-cercle coloré"/>
                  <v:path arrowok="t"/>
                </v:shape>
              </v:group>
            </w:pict>
          </mc:Fallback>
        </mc:AlternateContent>
      </w:r>
      <w:r w:rsidRPr="00327EB6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4979E28E" wp14:editId="63F54DA1">
            <wp:simplePos x="0" y="0"/>
            <wp:positionH relativeFrom="column">
              <wp:posOffset>2263775</wp:posOffset>
            </wp:positionH>
            <wp:positionV relativeFrom="paragraph">
              <wp:posOffset>20955</wp:posOffset>
            </wp:positionV>
            <wp:extent cx="4318635" cy="2320925"/>
            <wp:effectExtent l="38100" t="0" r="253365" b="384175"/>
            <wp:wrapThrough wrapText="bothSides">
              <wp:wrapPolygon edited="0">
                <wp:start x="3430" y="1596"/>
                <wp:lineTo x="1620" y="2837"/>
                <wp:lineTo x="1620" y="4787"/>
                <wp:lineTo x="1143" y="4787"/>
                <wp:lineTo x="1143" y="7624"/>
                <wp:lineTo x="762" y="7624"/>
                <wp:lineTo x="762" y="10460"/>
                <wp:lineTo x="286" y="10460"/>
                <wp:lineTo x="286" y="13297"/>
                <wp:lineTo x="-95" y="13297"/>
                <wp:lineTo x="-191" y="18970"/>
                <wp:lineTo x="95" y="21807"/>
                <wp:lineTo x="6955" y="21807"/>
                <wp:lineTo x="6955" y="24644"/>
                <wp:lineTo x="18770" y="24998"/>
                <wp:lineTo x="19723" y="24998"/>
                <wp:lineTo x="19818" y="24644"/>
                <wp:lineTo x="22010" y="21984"/>
                <wp:lineTo x="22772" y="7624"/>
                <wp:lineTo x="22200" y="4078"/>
                <wp:lineTo x="17150" y="3369"/>
                <wp:lineTo x="5050" y="1596"/>
                <wp:lineTo x="3430" y="1596"/>
              </wp:wrapPolygon>
            </wp:wrapThrough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2320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EB6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7493D50F" wp14:editId="66619ABB">
            <wp:simplePos x="0" y="0"/>
            <wp:positionH relativeFrom="column">
              <wp:posOffset>-15240</wp:posOffset>
            </wp:positionH>
            <wp:positionV relativeFrom="paragraph">
              <wp:posOffset>551180</wp:posOffset>
            </wp:positionV>
            <wp:extent cx="1864360" cy="1456055"/>
            <wp:effectExtent l="0" t="0" r="254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DEFENDER.g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AC3" w:rsidRDefault="000C0AC3"/>
    <w:p w:rsidR="000C0AC3" w:rsidRDefault="000C0AC3"/>
    <w:p w:rsidR="000C0AC3" w:rsidRDefault="000C0AC3"/>
    <w:p w:rsidR="000C0AC3" w:rsidRDefault="000C0AC3"/>
    <w:p w:rsidR="000C0AC3" w:rsidRDefault="000C0AC3"/>
    <w:p w:rsidR="000C0AC3" w:rsidRDefault="000C0AC3"/>
    <w:p w:rsidR="000C0AC3" w:rsidRDefault="000C68B8">
      <w:r w:rsidRPr="00327EB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6FFAF9" wp14:editId="4BFC1818">
                <wp:simplePos x="0" y="0"/>
                <wp:positionH relativeFrom="column">
                  <wp:posOffset>179513</wp:posOffset>
                </wp:positionH>
                <wp:positionV relativeFrom="paragraph">
                  <wp:posOffset>33571</wp:posOffset>
                </wp:positionV>
                <wp:extent cx="6400800" cy="8091577"/>
                <wp:effectExtent l="0" t="0" r="19050" b="2413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09157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27EB6" w:rsidRDefault="00327EB6" w:rsidP="00327EB6">
                            <w:pPr>
                              <w:pStyle w:val="Titre"/>
                              <w:rPr>
                                <w:rFonts w:ascii="Tahoma" w:hAnsi="Tahoma" w:cs="Tahoma"/>
                                <w:b/>
                                <w:sz w:val="32"/>
                                <w:lang w:bidi="fr-FR"/>
                              </w:rPr>
                            </w:pPr>
                            <w:r w:rsidRPr="00383B11">
                              <w:rPr>
                                <w:rFonts w:ascii="Tahoma" w:hAnsi="Tahoma" w:cs="Tahoma"/>
                                <w:b/>
                                <w:sz w:val="32"/>
                                <w:lang w:bidi="fr-FR"/>
                              </w:rPr>
                              <w:t xml:space="preserve">Le soignant face à l’agression – Gestion du stress et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32"/>
                                <w:lang w:bidi="fr-FR"/>
                              </w:rPr>
                              <w:t>initiation à</w:t>
                            </w:r>
                            <w:r w:rsidR="00DA7362">
                              <w:rPr>
                                <w:rFonts w:ascii="Tahoma" w:hAnsi="Tahoma" w:cs="Tahoma"/>
                                <w:b/>
                                <w:sz w:val="32"/>
                                <w:lang w:bidi="fr-FR"/>
                              </w:rPr>
                              <w:t xml:space="preserve"> la Self dé</w:t>
                            </w:r>
                            <w:r w:rsidRPr="00383B11">
                              <w:rPr>
                                <w:rFonts w:ascii="Tahoma" w:hAnsi="Tahoma" w:cs="Tahoma"/>
                                <w:b/>
                                <w:sz w:val="32"/>
                                <w:lang w:bidi="fr-FR"/>
                              </w:rPr>
                              <w:t>fense applicable pendant l’exercice de sa profession</w:t>
                            </w:r>
                          </w:p>
                          <w:p w:rsidR="00327EB6" w:rsidRPr="00F76CE7" w:rsidRDefault="00327EB6" w:rsidP="00327EB6">
                            <w:pPr>
                              <w:rPr>
                                <w:lang w:bidi="fr-FR"/>
                              </w:rPr>
                            </w:pPr>
                          </w:p>
                          <w:p w:rsidR="00327EB6" w:rsidRPr="00383B11" w:rsidRDefault="00327EB6" w:rsidP="00327EB6">
                            <w:pPr>
                              <w:pStyle w:val="Titre3"/>
                              <w:jc w:val="left"/>
                              <w:rPr>
                                <w:i/>
                                <w:color w:val="1F497D" w:themeColor="text2"/>
                                <w:sz w:val="24"/>
                                <w:lang w:val="fr-FR" w:bidi="fr-FR"/>
                              </w:rPr>
                            </w:pPr>
                            <w:r w:rsidRPr="00383B11">
                              <w:rPr>
                                <w:i/>
                                <w:color w:val="1F497D" w:themeColor="text2"/>
                                <w:sz w:val="24"/>
                                <w:lang w:val="fr-FR" w:bidi="fr-FR"/>
                              </w:rPr>
                              <w:t>Notre métier vous aider</w:t>
                            </w:r>
                            <w:r>
                              <w:rPr>
                                <w:i/>
                                <w:color w:val="1F497D" w:themeColor="text2"/>
                                <w:sz w:val="24"/>
                                <w:lang w:val="fr-FR" w:bidi="fr-FR"/>
                              </w:rPr>
                              <w:t xml:space="preserve"> à être </w:t>
                            </w:r>
                            <w:r w:rsidRPr="00383B11">
                              <w:rPr>
                                <w:i/>
                                <w:color w:val="1F497D" w:themeColor="text2"/>
                                <w:sz w:val="24"/>
                                <w:lang w:val="fr-FR" w:bidi="fr-FR"/>
                              </w:rPr>
                              <w:t xml:space="preserve"> serein pour mieux nous soigner</w:t>
                            </w:r>
                          </w:p>
                          <w:p w:rsidR="00327EB6" w:rsidRDefault="00327EB6" w:rsidP="00327EB6">
                            <w:pPr>
                              <w:spacing w:after="0"/>
                              <w:rPr>
                                <w:lang w:bidi="fr-FR"/>
                              </w:rPr>
                            </w:pPr>
                          </w:p>
                          <w:p w:rsidR="00C06301" w:rsidRDefault="00327EB6" w:rsidP="00C06301">
                            <w:pPr>
                              <w:pStyle w:val="Titre2"/>
                              <w:spacing w:before="0" w:line="240" w:lineRule="auto"/>
                              <w:rPr>
                                <w:rFonts w:ascii="Tahoma" w:hAnsi="Tahoma" w:cs="Tahoma"/>
                                <w:color w:val="0070C0"/>
                                <w:sz w:val="24"/>
                                <w:lang w:bidi="fr-FR"/>
                              </w:rPr>
                            </w:pPr>
                            <w:r w:rsidRPr="00383B11">
                              <w:rPr>
                                <w:rFonts w:ascii="Tahoma" w:hAnsi="Tahoma" w:cs="Tahoma"/>
                                <w:color w:val="0070C0"/>
                                <w:sz w:val="24"/>
                                <w:lang w:bidi="fr-FR"/>
                              </w:rPr>
                              <w:t>Formation de 1</w:t>
                            </w:r>
                            <w:r w:rsidRPr="00383B11">
                              <w:rPr>
                                <w:rFonts w:ascii="Tahoma" w:hAnsi="Tahoma" w:cs="Tahoma"/>
                                <w:color w:val="0070C0"/>
                                <w:sz w:val="24"/>
                                <w:vertAlign w:val="superscript"/>
                                <w:lang w:bidi="fr-FR"/>
                              </w:rPr>
                              <w:t>er</w:t>
                            </w:r>
                            <w:r w:rsidRPr="00383B11">
                              <w:rPr>
                                <w:rFonts w:ascii="Tahoma" w:hAnsi="Tahoma" w:cs="Tahoma"/>
                                <w:color w:val="0070C0"/>
                                <w:sz w:val="24"/>
                                <w:lang w:bidi="fr-FR"/>
                              </w:rPr>
                              <w:t xml:space="preserve"> niveau à la self défense applicable en milieu hospitalier et dans le cadre d’une intervention domicile du personnel soignant.</w:t>
                            </w:r>
                          </w:p>
                          <w:p w:rsidR="00C06301" w:rsidRPr="00C06301" w:rsidRDefault="00C06301" w:rsidP="00C06301">
                            <w:pPr>
                              <w:spacing w:after="0" w:line="240" w:lineRule="auto"/>
                              <w:rPr>
                                <w:lang w:bidi="fr-FR"/>
                              </w:rPr>
                            </w:pPr>
                          </w:p>
                          <w:p w:rsidR="00327EB6" w:rsidRDefault="00327EB6" w:rsidP="00C06301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lang w:eastAsia="fr-FR"/>
                              </w:rPr>
                            </w:pPr>
                            <w:r w:rsidRPr="00383B11">
                              <w:rPr>
                                <w:rFonts w:ascii="Tahoma" w:hAnsi="Tahoma" w:cs="Tahoma"/>
                                <w:lang w:eastAsia="fr-FR"/>
                              </w:rPr>
                              <w:t>La multiplication des risques, menaces, injures, agressions physiques au sein des structures hospitalières, psychiatriques ainsi qu’en intervention</w:t>
                            </w:r>
                            <w:r>
                              <w:rPr>
                                <w:rFonts w:ascii="Tahoma" w:hAnsi="Tahoma" w:cs="Tahoma"/>
                                <w:lang w:eastAsia="fr-FR"/>
                              </w:rPr>
                              <w:t xml:space="preserve"> au </w:t>
                            </w:r>
                            <w:r w:rsidRPr="00383B11">
                              <w:rPr>
                                <w:rFonts w:ascii="Tahoma" w:hAnsi="Tahoma" w:cs="Tahoma"/>
                                <w:lang w:eastAsia="fr-FR"/>
                              </w:rPr>
                              <w:t>domicile ne cesse d’augmenter (selon la classification de l’ONVS) de la part des patients. Nous vous proposons cette formation qui comprend trois niveaux (Initiale-Intermédiaire et Confirmé).</w:t>
                            </w:r>
                          </w:p>
                          <w:p w:rsidR="00327EB6" w:rsidRPr="00383B11" w:rsidRDefault="00327EB6" w:rsidP="00C06301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lang w:eastAsia="fr-FR"/>
                              </w:rPr>
                            </w:pPr>
                            <w:r w:rsidRPr="00383B11">
                              <w:rPr>
                                <w:rFonts w:ascii="Tahoma" w:hAnsi="Tahoma" w:cs="Tahoma"/>
                                <w:lang w:eastAsia="fr-FR"/>
                              </w:rPr>
                              <w:t>Comment réagir face à ce type de violence, les techniques applicables rapidement et en conformité avec la loi et votre métier. La gestion du risque et l’attitude à avoir avant, pendant et après.</w:t>
                            </w:r>
                          </w:p>
                          <w:p w:rsidR="00327EB6" w:rsidRPr="00383B11" w:rsidRDefault="00327EB6" w:rsidP="00C06301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lang w:eastAsia="fr-FR"/>
                              </w:rPr>
                            </w:pPr>
                            <w:r w:rsidRPr="00383B11">
                              <w:rPr>
                                <w:rFonts w:ascii="Tahoma" w:hAnsi="Tahoma" w:cs="Tahoma"/>
                                <w:lang w:eastAsia="fr-FR"/>
                              </w:rPr>
                              <w:t>Cette 1 ère formation vous donnera les bases pour être serein pendant l’exercice de votre profession, elle pourra être complété</w:t>
                            </w:r>
                            <w:r w:rsidR="00DA7362">
                              <w:rPr>
                                <w:rFonts w:ascii="Tahoma" w:hAnsi="Tahoma" w:cs="Tahoma"/>
                                <w:lang w:eastAsia="fr-FR"/>
                              </w:rPr>
                              <w:t>e</w:t>
                            </w:r>
                            <w:r w:rsidRPr="00383B11">
                              <w:rPr>
                                <w:rFonts w:ascii="Tahoma" w:hAnsi="Tahoma" w:cs="Tahoma"/>
                                <w:lang w:eastAsia="fr-FR"/>
                              </w:rPr>
                              <w:t xml:space="preserve"> et approfondie pour vous permettre de maîtriser les outils techniques de la self défense.</w:t>
                            </w:r>
                          </w:p>
                          <w:p w:rsidR="00327EB6" w:rsidRDefault="00327EB6" w:rsidP="00327EB6">
                            <w:pPr>
                              <w:spacing w:after="0"/>
                              <w:ind w:left="-142" w:firstLine="142"/>
                              <w:rPr>
                                <w:rFonts w:ascii="Tahoma" w:hAnsi="Tahoma" w:cs="Tahoma"/>
                                <w:b/>
                                <w:color w:val="943634" w:themeColor="accent2" w:themeShade="BF"/>
                              </w:rPr>
                            </w:pPr>
                          </w:p>
                          <w:p w:rsidR="00327EB6" w:rsidRDefault="00327EB6" w:rsidP="00327EB6">
                            <w:pPr>
                              <w:spacing w:after="0"/>
                              <w:ind w:left="-142" w:firstLine="142"/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</w:pPr>
                            <w:r w:rsidRPr="00383B11"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  <w:t>PUBLIC CONCERNE</w:t>
                            </w:r>
                          </w:p>
                          <w:p w:rsidR="00327EB6" w:rsidRDefault="00327EB6" w:rsidP="00C06301">
                            <w:pPr>
                              <w:spacing w:after="0" w:line="240" w:lineRule="auto"/>
                              <w:ind w:left="-142" w:firstLine="142"/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</w:pPr>
                          </w:p>
                          <w:p w:rsidR="00327EB6" w:rsidRPr="00383B11" w:rsidRDefault="00327EB6" w:rsidP="00327EB6">
                            <w:pPr>
                              <w:spacing w:after="0"/>
                              <w:rPr>
                                <w:rFonts w:ascii="Tahoma" w:hAnsi="Tahoma" w:cs="Tahoma"/>
                              </w:rPr>
                            </w:pPr>
                            <w:r w:rsidRPr="00383B11">
                              <w:rPr>
                                <w:rFonts w:ascii="Tahoma" w:hAnsi="Tahoma" w:cs="Tahoma"/>
                              </w:rPr>
                              <w:t>Salariés des entrepr</w:t>
                            </w:r>
                            <w:r w:rsidR="00DA7362">
                              <w:rPr>
                                <w:rFonts w:ascii="Tahoma" w:hAnsi="Tahoma" w:cs="Tahoma"/>
                              </w:rPr>
                              <w:t>ises du secteur public ou privé</w:t>
                            </w:r>
                            <w:r w:rsidRPr="00383B11">
                              <w:rPr>
                                <w:rFonts w:ascii="Tahoma" w:hAnsi="Tahoma" w:cs="Tahoma"/>
                              </w:rPr>
                              <w:t xml:space="preserve"> du milieu hospitalier et des intervenants à domicile – Soignants tous niveaux et tous les publics</w:t>
                            </w:r>
                          </w:p>
                          <w:p w:rsidR="00327EB6" w:rsidRDefault="00327EB6" w:rsidP="00327EB6">
                            <w:pPr>
                              <w:spacing w:after="0"/>
                              <w:ind w:left="-142" w:firstLine="142"/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</w:pPr>
                          </w:p>
                          <w:p w:rsidR="00327EB6" w:rsidRDefault="00327EB6" w:rsidP="00327EB6">
                            <w:pPr>
                              <w:spacing w:after="0"/>
                              <w:ind w:left="-142" w:firstLine="142"/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</w:pPr>
                            <w:r w:rsidRPr="00383B11"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  <w:t>PRE-REQUIS</w:t>
                            </w:r>
                          </w:p>
                          <w:p w:rsidR="00327EB6" w:rsidRPr="00383B11" w:rsidRDefault="00327EB6" w:rsidP="00C06301">
                            <w:pPr>
                              <w:spacing w:after="0" w:line="240" w:lineRule="auto"/>
                              <w:ind w:left="-142" w:firstLine="142"/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</w:pPr>
                          </w:p>
                          <w:p w:rsidR="00327EB6" w:rsidRDefault="00327EB6" w:rsidP="00327EB6">
                            <w:pPr>
                              <w:spacing w:after="0"/>
                              <w:rPr>
                                <w:rFonts w:ascii="Tahoma" w:hAnsi="Tahoma" w:cs="Tahoma"/>
                              </w:rPr>
                            </w:pPr>
                            <w:r w:rsidRPr="00383B11">
                              <w:rPr>
                                <w:rFonts w:ascii="Tahoma" w:hAnsi="Tahoma" w:cs="Tahoma"/>
                              </w:rPr>
                              <w:t>Non</w:t>
                            </w:r>
                          </w:p>
                          <w:p w:rsidR="00D174B8" w:rsidRDefault="00D174B8" w:rsidP="00D174B8">
                            <w:pPr>
                              <w:pStyle w:val="Paragraphedeliste"/>
                              <w:spacing w:after="0"/>
                              <w:ind w:left="360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327EB6" w:rsidRPr="00074F6B" w:rsidRDefault="00327EB6" w:rsidP="00C06301">
                            <w:pPr>
                              <w:pStyle w:val="Paragraphedeliste"/>
                              <w:spacing w:after="0" w:line="240" w:lineRule="auto"/>
                              <w:ind w:left="360" w:hanging="360"/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  <w:t>COMPETENCES VISEES</w:t>
                            </w:r>
                          </w:p>
                          <w:p w:rsidR="00327EB6" w:rsidRDefault="00327EB6" w:rsidP="00C06301">
                            <w:pPr>
                              <w:spacing w:after="0" w:line="240" w:lineRule="auto"/>
                              <w:ind w:left="-142" w:firstLine="142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327EB6" w:rsidRDefault="00327EB6" w:rsidP="00C0630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Parvenir à poser les limites dans la relation patient/soignant</w:t>
                            </w:r>
                          </w:p>
                          <w:p w:rsidR="00327EB6" w:rsidRDefault="00327EB6" w:rsidP="00C0630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Comprendre et analyser la situation agressive. Savoir prendre du recul, désamorcer, se mettre en sécurité, se protéger, le protéger.</w:t>
                            </w:r>
                          </w:p>
                          <w:p w:rsidR="00327EB6" w:rsidRDefault="00327EB6" w:rsidP="00C0630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Attitude, gestion de son environnement, histoire personnelle</w:t>
                            </w:r>
                            <w:r w:rsidR="00DA7362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/</w:t>
                            </w:r>
                            <w:r w:rsidR="00DA7362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comportement </w:t>
                            </w:r>
                          </w:p>
                          <w:p w:rsidR="00233827" w:rsidRPr="00D848AA" w:rsidRDefault="00233827" w:rsidP="00C0630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Rester professionnel dans la réponse physique à adapter aux besoins</w:t>
                            </w:r>
                          </w:p>
                          <w:p w:rsidR="00233827" w:rsidRDefault="00233827" w:rsidP="00327EB6">
                            <w:pPr>
                              <w:spacing w:after="0"/>
                            </w:pPr>
                          </w:p>
                          <w:p w:rsidR="00C34C29" w:rsidRDefault="00C34C29" w:rsidP="00327EB6">
                            <w:pPr>
                              <w:spacing w:after="0"/>
                            </w:pPr>
                          </w:p>
                          <w:p w:rsidR="00C06301" w:rsidRDefault="00C06301" w:rsidP="00327EB6">
                            <w:pPr>
                              <w:spacing w:after="0"/>
                            </w:pPr>
                          </w:p>
                          <w:p w:rsidR="00AD0B4D" w:rsidRDefault="00AD0B4D" w:rsidP="00327EB6">
                            <w:pPr>
                              <w:spacing w:after="0"/>
                            </w:pPr>
                          </w:p>
                          <w:p w:rsidR="00C06301" w:rsidRDefault="00C06301" w:rsidP="00327EB6">
                            <w:pPr>
                              <w:spacing w:after="0"/>
                            </w:pPr>
                          </w:p>
                          <w:p w:rsidR="00327EB6" w:rsidRPr="006B66AF" w:rsidRDefault="00327EB6" w:rsidP="00327EB6">
                            <w:pPr>
                              <w:spacing w:after="0"/>
                              <w:rPr>
                                <w:sz w:val="36"/>
                              </w:rPr>
                            </w:pPr>
                            <w:r>
                              <w:t xml:space="preserve">06 Bis place Saint Vincent - </w:t>
                            </w:r>
                            <w:hyperlink r:id="rId24" w:history="1">
                              <w:r w:rsidRPr="006B66AF">
                                <w:rPr>
                                  <w:rStyle w:val="Lienhypertexte"/>
                                  <w:sz w:val="24"/>
                                </w:rPr>
                                <w:t>hight.intensity.defender@gmail.com</w:t>
                              </w:r>
                            </w:hyperlink>
                            <w:r w:rsidRPr="006B66AF">
                              <w:rPr>
                                <w:sz w:val="24"/>
                              </w:rPr>
                              <w:t xml:space="preserve">  </w:t>
                            </w:r>
                            <w:r>
                              <w:t xml:space="preserve">     </w:t>
                            </w:r>
                            <w:r w:rsidR="00AD0B4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62309" cy="362309"/>
                                  <wp:effectExtent l="0" t="0" r="0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opular-telefono-movil-samsung-galaxy_318-51550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2419" cy="362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0B4D"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3D12E2">
                              <w:rPr>
                                <w:b/>
                                <w:i/>
                                <w:sz w:val="40"/>
                              </w:rPr>
                              <w:t>07 72 24 53 60</w:t>
                            </w:r>
                            <w:r w:rsidRPr="003D12E2"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  <w:p w:rsidR="00327EB6" w:rsidRDefault="00327EB6" w:rsidP="00327EB6">
                            <w:pPr>
                              <w:spacing w:after="0"/>
                              <w:jc w:val="center"/>
                            </w:pPr>
                            <w:r>
                              <w:t>40100 DAX  - SIRET 84831761600011 – Association 1901</w:t>
                            </w:r>
                          </w:p>
                          <w:p w:rsidR="00327EB6" w:rsidRDefault="00327EB6" w:rsidP="00327EB6">
                            <w:pPr>
                              <w:spacing w:after="0"/>
                              <w:jc w:val="center"/>
                            </w:pPr>
                          </w:p>
                          <w:p w:rsidR="00327EB6" w:rsidRDefault="00327EB6" w:rsidP="00327EB6">
                            <w:pPr>
                              <w:spacing w:after="0"/>
                              <w:jc w:val="center"/>
                            </w:pPr>
                          </w:p>
                          <w:p w:rsidR="00327EB6" w:rsidRDefault="00327EB6" w:rsidP="00327EB6">
                            <w:pPr>
                              <w:spacing w:after="0"/>
                              <w:jc w:val="center"/>
                            </w:pPr>
                          </w:p>
                          <w:p w:rsidR="00327EB6" w:rsidRDefault="00327EB6" w:rsidP="00327EB6">
                            <w:pPr>
                              <w:spacing w:after="0"/>
                              <w:jc w:val="center"/>
                            </w:pPr>
                          </w:p>
                          <w:p w:rsidR="00327EB6" w:rsidRDefault="00327EB6" w:rsidP="00327EB6">
                            <w:pPr>
                              <w:spacing w:after="0"/>
                              <w:jc w:val="center"/>
                            </w:pPr>
                          </w:p>
                          <w:p w:rsidR="00327EB6" w:rsidRDefault="00327EB6" w:rsidP="00327EB6">
                            <w:pPr>
                              <w:spacing w:after="0"/>
                              <w:jc w:val="center"/>
                            </w:pPr>
                          </w:p>
                          <w:p w:rsidR="00327EB6" w:rsidRDefault="00327EB6" w:rsidP="00327EB6">
                            <w:pPr>
                              <w:spacing w:after="0"/>
                              <w:jc w:val="center"/>
                            </w:pPr>
                          </w:p>
                          <w:p w:rsidR="00327EB6" w:rsidRDefault="00327EB6" w:rsidP="00327EB6">
                            <w:pPr>
                              <w:spacing w:after="0"/>
                              <w:jc w:val="center"/>
                            </w:pPr>
                          </w:p>
                          <w:p w:rsidR="00327EB6" w:rsidRDefault="00327EB6" w:rsidP="00327EB6">
                            <w:pPr>
                              <w:spacing w:after="0"/>
                              <w:jc w:val="center"/>
                            </w:pPr>
                          </w:p>
                          <w:p w:rsidR="00327EB6" w:rsidRDefault="00327EB6" w:rsidP="00327EB6">
                            <w:pPr>
                              <w:spacing w:after="0"/>
                              <w:jc w:val="center"/>
                            </w:pPr>
                          </w:p>
                          <w:p w:rsidR="00327EB6" w:rsidRDefault="00327EB6" w:rsidP="00327EB6">
                            <w:pPr>
                              <w:spacing w:after="0"/>
                              <w:jc w:val="center"/>
                            </w:pPr>
                          </w:p>
                          <w:p w:rsidR="00327EB6" w:rsidRDefault="00327EB6" w:rsidP="00327EB6">
                            <w:pPr>
                              <w:spacing w:after="0"/>
                              <w:jc w:val="center"/>
                            </w:pPr>
                          </w:p>
                          <w:p w:rsidR="00327EB6" w:rsidRDefault="00327EB6" w:rsidP="00327EB6">
                            <w:pPr>
                              <w:spacing w:after="0"/>
                              <w:jc w:val="center"/>
                            </w:pPr>
                          </w:p>
                          <w:p w:rsidR="00327EB6" w:rsidRDefault="00327EB6" w:rsidP="00327EB6">
                            <w:pPr>
                              <w:spacing w:after="0"/>
                              <w:jc w:val="center"/>
                            </w:pPr>
                          </w:p>
                          <w:p w:rsidR="00327EB6" w:rsidRDefault="00327EB6" w:rsidP="00327EB6">
                            <w:pPr>
                              <w:spacing w:after="0"/>
                              <w:jc w:val="center"/>
                            </w:pPr>
                          </w:p>
                          <w:p w:rsidR="00327EB6" w:rsidRDefault="00327EB6" w:rsidP="00327EB6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14.15pt;margin-top:2.65pt;width:7in;height:63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ABLWAIAAJ4EAAAOAAAAZHJzL2Uyb0RvYy54bWysVF1v2jAUfZ+0/2D5fSR0UChqqBgV06Sq&#10;rdROlfZmHKdEcnw925CwX79jByjq9jSNB+P74ftxzr25vukazXbK+ZpMwYeDnDNlJJW1eS349+fV&#10;pylnPghTCk1GFXyvPL+Zf/xw3dqZuqAN6VI5hiDGz1pb8E0IdpZlXm5UI/yArDIwVuQaESC616x0&#10;okX0RmcXeX6ZteRK60gq76G97Y18nuJXlZLhoaq8CkwXHLWFdLp0ruOZza/F7NUJu6nloQzxD1U0&#10;ojZIegp1K4JgW1f/EaqppSNPVRhIajKqqlqq1AO6GebvunnaCKtSLwDH2xNM/v+Flfe7R8fqsuAT&#10;zoxoQNEPEMVKxYLqgmKTCFFr/QyeTxa+oftCHag+6j2UsfOuck38R08MdoC9PwGMSExCeTnK82kO&#10;k4Rtml8Nx5MUP3t7bp0PXxU1LF4K7sBgAlbs7nxAKXA9usRshla11olFbViLFJ/HeXrgSddlNEY3&#10;v/dL7dhOYAwwPSW1nGnhA5QFX6Vf7AfBz55B0ia+VmmQDvkjFn3P8Ra6dXcAaE3lHvg46ofMW7mq&#10;0cMd0jwKh6lC39iU8ICj0oRa6XDjbEPu19/00R9kw8pZiyktuP+5FU6h+m8GY3A1HI3iWCdhNJ5c&#10;QHDnlvW5xWybJQGBIXbSynSN/kEfr5Wj5gULtYhZYRJGInfBw/G6DP3uYCGlWiySEwbZinBnnqyM&#10;oSNgkaHn7kU4e6AxztI9HedZzN6x2fv2fC62gao6UR0B7lEFNVHAEiSSDgsbt+xcTl5vn5X5bwAA&#10;AP//AwBQSwMEFAAGAAgAAAAhANrR28viAAAACgEAAA8AAABkcnMvZG93bnJldi54bWxMj0FPwzAM&#10;he9I/IfISNxYSju6UZpOaMBhQggxdoBb1nhttcbpmnQr/x7vBCc/6z09f84Xo23FEXvfOFJwO4lA&#10;IJXONFQp2Hy+3MxB+KDJ6NYRKvhBD4vi8iLXmXEn+sDjOlSCS8hnWkEdQpdJ6csarfYT1yGxt3O9&#10;1YHXvpKm1ycut62MoyiVVjfEF2rd4bLGcr8erIJ3O6yWq+/p22y3Saavz/vDU/11UOr6anx8ABFw&#10;DH9hOOMzOhTMtHUDGS9aBfE84aSCOx5nO0pSVltW8ew+BVnk8v8LxS8AAAD//wMAUEsBAi0AFAAG&#10;AAgAAAAhALaDOJL+AAAA4QEAABMAAAAAAAAAAAAAAAAAAAAAAFtDb250ZW50X1R5cGVzXS54bWxQ&#10;SwECLQAUAAYACAAAACEAOP0h/9YAAACUAQAACwAAAAAAAAAAAAAAAAAvAQAAX3JlbHMvLnJlbHNQ&#10;SwECLQAUAAYACAAAACEAd8QAS1gCAACeBAAADgAAAAAAAAAAAAAAAAAuAgAAZHJzL2Uyb0RvYy54&#10;bWxQSwECLQAUAAYACAAAACEA2tHby+IAAAAKAQAADwAAAAAAAAAAAAAAAACyBAAAZHJzL2Rvd25y&#10;ZXYueG1sUEsFBgAAAAAEAAQA8wAAAMEFAAAAAA==&#10;" filled="f" strokecolor="window" strokeweight=".5pt">
                <v:textbox>
                  <w:txbxContent>
                    <w:p w:rsidR="00327EB6" w:rsidRDefault="00327EB6" w:rsidP="00327EB6">
                      <w:pPr>
                        <w:pStyle w:val="Titre"/>
                        <w:rPr>
                          <w:rFonts w:ascii="Tahoma" w:hAnsi="Tahoma" w:cs="Tahoma"/>
                          <w:b/>
                          <w:sz w:val="32"/>
                          <w:lang w:bidi="fr-FR"/>
                        </w:rPr>
                      </w:pPr>
                      <w:r w:rsidRPr="00383B11">
                        <w:rPr>
                          <w:rFonts w:ascii="Tahoma" w:hAnsi="Tahoma" w:cs="Tahoma"/>
                          <w:b/>
                          <w:sz w:val="32"/>
                          <w:lang w:bidi="fr-FR"/>
                        </w:rPr>
                        <w:t xml:space="preserve">Le soignant face à l’agression – Gestion du stress et </w:t>
                      </w:r>
                      <w:r>
                        <w:rPr>
                          <w:rFonts w:ascii="Tahoma" w:hAnsi="Tahoma" w:cs="Tahoma"/>
                          <w:b/>
                          <w:sz w:val="32"/>
                          <w:lang w:bidi="fr-FR"/>
                        </w:rPr>
                        <w:t>initiation à</w:t>
                      </w:r>
                      <w:r w:rsidR="00DA7362">
                        <w:rPr>
                          <w:rFonts w:ascii="Tahoma" w:hAnsi="Tahoma" w:cs="Tahoma"/>
                          <w:b/>
                          <w:sz w:val="32"/>
                          <w:lang w:bidi="fr-FR"/>
                        </w:rPr>
                        <w:t xml:space="preserve"> la Self dé</w:t>
                      </w:r>
                      <w:r w:rsidRPr="00383B11">
                        <w:rPr>
                          <w:rFonts w:ascii="Tahoma" w:hAnsi="Tahoma" w:cs="Tahoma"/>
                          <w:b/>
                          <w:sz w:val="32"/>
                          <w:lang w:bidi="fr-FR"/>
                        </w:rPr>
                        <w:t>fense applicable pendant l’exercice de sa profession</w:t>
                      </w:r>
                    </w:p>
                    <w:p w:rsidR="00327EB6" w:rsidRPr="00F76CE7" w:rsidRDefault="00327EB6" w:rsidP="00327EB6">
                      <w:pPr>
                        <w:rPr>
                          <w:lang w:bidi="fr-FR"/>
                        </w:rPr>
                      </w:pPr>
                    </w:p>
                    <w:p w:rsidR="00327EB6" w:rsidRPr="00383B11" w:rsidRDefault="00327EB6" w:rsidP="00327EB6">
                      <w:pPr>
                        <w:pStyle w:val="Titre3"/>
                        <w:jc w:val="left"/>
                        <w:rPr>
                          <w:i/>
                          <w:color w:val="1F497D" w:themeColor="text2"/>
                          <w:sz w:val="24"/>
                          <w:lang w:val="fr-FR" w:bidi="fr-FR"/>
                        </w:rPr>
                      </w:pPr>
                      <w:r w:rsidRPr="00383B11">
                        <w:rPr>
                          <w:i/>
                          <w:color w:val="1F497D" w:themeColor="text2"/>
                          <w:sz w:val="24"/>
                          <w:lang w:val="fr-FR" w:bidi="fr-FR"/>
                        </w:rPr>
                        <w:t>Notre métier vous aider</w:t>
                      </w:r>
                      <w:r>
                        <w:rPr>
                          <w:i/>
                          <w:color w:val="1F497D" w:themeColor="text2"/>
                          <w:sz w:val="24"/>
                          <w:lang w:val="fr-FR" w:bidi="fr-FR"/>
                        </w:rPr>
                        <w:t xml:space="preserve"> à être </w:t>
                      </w:r>
                      <w:r w:rsidRPr="00383B11">
                        <w:rPr>
                          <w:i/>
                          <w:color w:val="1F497D" w:themeColor="text2"/>
                          <w:sz w:val="24"/>
                          <w:lang w:val="fr-FR" w:bidi="fr-FR"/>
                        </w:rPr>
                        <w:t xml:space="preserve"> serein pour mieux nous soigner</w:t>
                      </w:r>
                    </w:p>
                    <w:p w:rsidR="00327EB6" w:rsidRDefault="00327EB6" w:rsidP="00327EB6">
                      <w:pPr>
                        <w:spacing w:after="0"/>
                        <w:rPr>
                          <w:lang w:bidi="fr-FR"/>
                        </w:rPr>
                      </w:pPr>
                    </w:p>
                    <w:p w:rsidR="00C06301" w:rsidRDefault="00327EB6" w:rsidP="00C06301">
                      <w:pPr>
                        <w:pStyle w:val="Titre2"/>
                        <w:spacing w:before="0" w:line="240" w:lineRule="auto"/>
                        <w:rPr>
                          <w:rFonts w:ascii="Tahoma" w:hAnsi="Tahoma" w:cs="Tahoma"/>
                          <w:color w:val="0070C0"/>
                          <w:sz w:val="24"/>
                          <w:lang w:bidi="fr-FR"/>
                        </w:rPr>
                      </w:pPr>
                      <w:r w:rsidRPr="00383B11">
                        <w:rPr>
                          <w:rFonts w:ascii="Tahoma" w:hAnsi="Tahoma" w:cs="Tahoma"/>
                          <w:color w:val="0070C0"/>
                          <w:sz w:val="24"/>
                          <w:lang w:bidi="fr-FR"/>
                        </w:rPr>
                        <w:t>Formation de 1</w:t>
                      </w:r>
                      <w:r w:rsidRPr="00383B11">
                        <w:rPr>
                          <w:rFonts w:ascii="Tahoma" w:hAnsi="Tahoma" w:cs="Tahoma"/>
                          <w:color w:val="0070C0"/>
                          <w:sz w:val="24"/>
                          <w:vertAlign w:val="superscript"/>
                          <w:lang w:bidi="fr-FR"/>
                        </w:rPr>
                        <w:t>er</w:t>
                      </w:r>
                      <w:r w:rsidRPr="00383B11">
                        <w:rPr>
                          <w:rFonts w:ascii="Tahoma" w:hAnsi="Tahoma" w:cs="Tahoma"/>
                          <w:color w:val="0070C0"/>
                          <w:sz w:val="24"/>
                          <w:lang w:bidi="fr-FR"/>
                        </w:rPr>
                        <w:t xml:space="preserve"> niveau à la self défense applicable en milieu hospitalier et dans le cadre d’une intervention domicile du personnel soignant.</w:t>
                      </w:r>
                    </w:p>
                    <w:p w:rsidR="00C06301" w:rsidRPr="00C06301" w:rsidRDefault="00C06301" w:rsidP="00C06301">
                      <w:pPr>
                        <w:spacing w:after="0" w:line="240" w:lineRule="auto"/>
                        <w:rPr>
                          <w:lang w:bidi="fr-FR"/>
                        </w:rPr>
                      </w:pPr>
                    </w:p>
                    <w:p w:rsidR="00327EB6" w:rsidRDefault="00327EB6" w:rsidP="00C06301">
                      <w:pPr>
                        <w:spacing w:after="0" w:line="240" w:lineRule="auto"/>
                        <w:rPr>
                          <w:rFonts w:ascii="Tahoma" w:hAnsi="Tahoma" w:cs="Tahoma"/>
                          <w:lang w:eastAsia="fr-FR"/>
                        </w:rPr>
                      </w:pPr>
                      <w:r w:rsidRPr="00383B11">
                        <w:rPr>
                          <w:rFonts w:ascii="Tahoma" w:hAnsi="Tahoma" w:cs="Tahoma"/>
                          <w:lang w:eastAsia="fr-FR"/>
                        </w:rPr>
                        <w:t>La multiplication des risques, menaces, injures, agressions physiques au sein des structures hospitalières, psychiatriques ainsi qu’en intervention</w:t>
                      </w:r>
                      <w:r>
                        <w:rPr>
                          <w:rFonts w:ascii="Tahoma" w:hAnsi="Tahoma" w:cs="Tahoma"/>
                          <w:lang w:eastAsia="fr-FR"/>
                        </w:rPr>
                        <w:t xml:space="preserve"> au </w:t>
                      </w:r>
                      <w:r w:rsidRPr="00383B11">
                        <w:rPr>
                          <w:rFonts w:ascii="Tahoma" w:hAnsi="Tahoma" w:cs="Tahoma"/>
                          <w:lang w:eastAsia="fr-FR"/>
                        </w:rPr>
                        <w:t>domicile ne cesse d’augmenter (selon la classification de l’ONVS) de la part des patients. Nous vous proposons cette formation qui comprend trois niveaux (Initiale-Intermédiaire et Confirmé).</w:t>
                      </w:r>
                    </w:p>
                    <w:p w:rsidR="00327EB6" w:rsidRPr="00383B11" w:rsidRDefault="00327EB6" w:rsidP="00C06301">
                      <w:pPr>
                        <w:spacing w:after="0" w:line="240" w:lineRule="auto"/>
                        <w:rPr>
                          <w:rFonts w:ascii="Tahoma" w:hAnsi="Tahoma" w:cs="Tahoma"/>
                          <w:lang w:eastAsia="fr-FR"/>
                        </w:rPr>
                      </w:pPr>
                      <w:r w:rsidRPr="00383B11">
                        <w:rPr>
                          <w:rFonts w:ascii="Tahoma" w:hAnsi="Tahoma" w:cs="Tahoma"/>
                          <w:lang w:eastAsia="fr-FR"/>
                        </w:rPr>
                        <w:t>Comment réagir face à ce type de violence, les techniques applicables rapidement et en conformité avec la loi et votre métier. La gestion du risque et l’attitude à avoir avant, pendant et après.</w:t>
                      </w:r>
                    </w:p>
                    <w:p w:rsidR="00327EB6" w:rsidRPr="00383B11" w:rsidRDefault="00327EB6" w:rsidP="00C06301">
                      <w:pPr>
                        <w:spacing w:after="0" w:line="240" w:lineRule="auto"/>
                        <w:rPr>
                          <w:rFonts w:ascii="Tahoma" w:hAnsi="Tahoma" w:cs="Tahoma"/>
                          <w:lang w:eastAsia="fr-FR"/>
                        </w:rPr>
                      </w:pPr>
                      <w:r w:rsidRPr="00383B11">
                        <w:rPr>
                          <w:rFonts w:ascii="Tahoma" w:hAnsi="Tahoma" w:cs="Tahoma"/>
                          <w:lang w:eastAsia="fr-FR"/>
                        </w:rPr>
                        <w:t>Cette 1 ère formation vous donnera les bases pour être serein pendant l’exercice de votre profession, elle pourra être complété</w:t>
                      </w:r>
                      <w:r w:rsidR="00DA7362">
                        <w:rPr>
                          <w:rFonts w:ascii="Tahoma" w:hAnsi="Tahoma" w:cs="Tahoma"/>
                          <w:lang w:eastAsia="fr-FR"/>
                        </w:rPr>
                        <w:t>e</w:t>
                      </w:r>
                      <w:r w:rsidRPr="00383B11">
                        <w:rPr>
                          <w:rFonts w:ascii="Tahoma" w:hAnsi="Tahoma" w:cs="Tahoma"/>
                          <w:lang w:eastAsia="fr-FR"/>
                        </w:rPr>
                        <w:t xml:space="preserve"> et approfondie pour vous permettre de maîtriser les outils techniques de la self défense.</w:t>
                      </w:r>
                    </w:p>
                    <w:p w:rsidR="00327EB6" w:rsidRDefault="00327EB6" w:rsidP="00327EB6">
                      <w:pPr>
                        <w:spacing w:after="0"/>
                        <w:ind w:left="-142" w:firstLine="142"/>
                        <w:rPr>
                          <w:rFonts w:ascii="Tahoma" w:hAnsi="Tahoma" w:cs="Tahoma"/>
                          <w:b/>
                          <w:color w:val="943634" w:themeColor="accent2" w:themeShade="BF"/>
                        </w:rPr>
                      </w:pPr>
                    </w:p>
                    <w:p w:rsidR="00327EB6" w:rsidRDefault="00327EB6" w:rsidP="00327EB6">
                      <w:pPr>
                        <w:spacing w:after="0"/>
                        <w:ind w:left="-142" w:firstLine="142"/>
                        <w:rPr>
                          <w:rFonts w:ascii="Tahoma" w:hAnsi="Tahoma" w:cs="Tahoma"/>
                          <w:b/>
                          <w:color w:val="0070C0"/>
                        </w:rPr>
                      </w:pPr>
                      <w:r w:rsidRPr="00383B11">
                        <w:rPr>
                          <w:rFonts w:ascii="Tahoma" w:hAnsi="Tahoma" w:cs="Tahoma"/>
                          <w:b/>
                          <w:color w:val="0070C0"/>
                        </w:rPr>
                        <w:t>PUBLIC CONCERNE</w:t>
                      </w:r>
                    </w:p>
                    <w:p w:rsidR="00327EB6" w:rsidRDefault="00327EB6" w:rsidP="00C06301">
                      <w:pPr>
                        <w:spacing w:after="0" w:line="240" w:lineRule="auto"/>
                        <w:ind w:left="-142" w:firstLine="142"/>
                        <w:rPr>
                          <w:rFonts w:ascii="Tahoma" w:hAnsi="Tahoma" w:cs="Tahoma"/>
                          <w:b/>
                          <w:color w:val="0070C0"/>
                        </w:rPr>
                      </w:pPr>
                    </w:p>
                    <w:p w:rsidR="00327EB6" w:rsidRPr="00383B11" w:rsidRDefault="00327EB6" w:rsidP="00327EB6">
                      <w:pPr>
                        <w:spacing w:after="0"/>
                        <w:rPr>
                          <w:rFonts w:ascii="Tahoma" w:hAnsi="Tahoma" w:cs="Tahoma"/>
                        </w:rPr>
                      </w:pPr>
                      <w:r w:rsidRPr="00383B11">
                        <w:rPr>
                          <w:rFonts w:ascii="Tahoma" w:hAnsi="Tahoma" w:cs="Tahoma"/>
                        </w:rPr>
                        <w:t>Salariés des entrepr</w:t>
                      </w:r>
                      <w:r w:rsidR="00DA7362">
                        <w:rPr>
                          <w:rFonts w:ascii="Tahoma" w:hAnsi="Tahoma" w:cs="Tahoma"/>
                        </w:rPr>
                        <w:t>ises du secteur public ou privé</w:t>
                      </w:r>
                      <w:r w:rsidRPr="00383B11">
                        <w:rPr>
                          <w:rFonts w:ascii="Tahoma" w:hAnsi="Tahoma" w:cs="Tahoma"/>
                        </w:rPr>
                        <w:t xml:space="preserve"> du milieu hospitalier et des intervenants à domicile – Soignants tous niveaux et tous les publics</w:t>
                      </w:r>
                    </w:p>
                    <w:p w:rsidR="00327EB6" w:rsidRDefault="00327EB6" w:rsidP="00327EB6">
                      <w:pPr>
                        <w:spacing w:after="0"/>
                        <w:ind w:left="-142" w:firstLine="142"/>
                        <w:rPr>
                          <w:rFonts w:ascii="Tahoma" w:hAnsi="Tahoma" w:cs="Tahoma"/>
                          <w:b/>
                          <w:color w:val="0070C0"/>
                        </w:rPr>
                      </w:pPr>
                    </w:p>
                    <w:p w:rsidR="00327EB6" w:rsidRDefault="00327EB6" w:rsidP="00327EB6">
                      <w:pPr>
                        <w:spacing w:after="0"/>
                        <w:ind w:left="-142" w:firstLine="142"/>
                        <w:rPr>
                          <w:rFonts w:ascii="Tahoma" w:hAnsi="Tahoma" w:cs="Tahoma"/>
                          <w:b/>
                          <w:color w:val="0070C0"/>
                        </w:rPr>
                      </w:pPr>
                      <w:r w:rsidRPr="00383B11">
                        <w:rPr>
                          <w:rFonts w:ascii="Tahoma" w:hAnsi="Tahoma" w:cs="Tahoma"/>
                          <w:b/>
                          <w:color w:val="0070C0"/>
                        </w:rPr>
                        <w:t>PRE-REQUIS</w:t>
                      </w:r>
                    </w:p>
                    <w:p w:rsidR="00327EB6" w:rsidRPr="00383B11" w:rsidRDefault="00327EB6" w:rsidP="00C06301">
                      <w:pPr>
                        <w:spacing w:after="0" w:line="240" w:lineRule="auto"/>
                        <w:ind w:left="-142" w:firstLine="142"/>
                        <w:rPr>
                          <w:rFonts w:ascii="Tahoma" w:hAnsi="Tahoma" w:cs="Tahoma"/>
                          <w:b/>
                          <w:color w:val="0070C0"/>
                        </w:rPr>
                      </w:pPr>
                    </w:p>
                    <w:p w:rsidR="00327EB6" w:rsidRDefault="00327EB6" w:rsidP="00327EB6">
                      <w:pPr>
                        <w:spacing w:after="0"/>
                        <w:rPr>
                          <w:rFonts w:ascii="Tahoma" w:hAnsi="Tahoma" w:cs="Tahoma"/>
                        </w:rPr>
                      </w:pPr>
                      <w:r w:rsidRPr="00383B11">
                        <w:rPr>
                          <w:rFonts w:ascii="Tahoma" w:hAnsi="Tahoma" w:cs="Tahoma"/>
                        </w:rPr>
                        <w:t>Non</w:t>
                      </w:r>
                    </w:p>
                    <w:p w:rsidR="00D174B8" w:rsidRDefault="00D174B8" w:rsidP="00D174B8">
                      <w:pPr>
                        <w:pStyle w:val="Paragraphedeliste"/>
                        <w:spacing w:after="0"/>
                        <w:ind w:left="360"/>
                        <w:rPr>
                          <w:rFonts w:ascii="Tahoma" w:hAnsi="Tahoma" w:cs="Tahoma"/>
                        </w:rPr>
                      </w:pPr>
                    </w:p>
                    <w:p w:rsidR="00327EB6" w:rsidRPr="00074F6B" w:rsidRDefault="00327EB6" w:rsidP="00C06301">
                      <w:pPr>
                        <w:pStyle w:val="Paragraphedeliste"/>
                        <w:spacing w:after="0" w:line="240" w:lineRule="auto"/>
                        <w:ind w:left="360" w:hanging="360"/>
                        <w:rPr>
                          <w:rFonts w:ascii="Tahoma" w:hAnsi="Tahoma" w:cs="Tahoma"/>
                          <w:b/>
                          <w:color w:val="0070C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70C0"/>
                        </w:rPr>
                        <w:t>COMPETENCES VISEES</w:t>
                      </w:r>
                    </w:p>
                    <w:p w:rsidR="00327EB6" w:rsidRDefault="00327EB6" w:rsidP="00C06301">
                      <w:pPr>
                        <w:spacing w:after="0" w:line="240" w:lineRule="auto"/>
                        <w:ind w:left="-142" w:firstLine="142"/>
                        <w:rPr>
                          <w:rFonts w:ascii="Tahoma" w:hAnsi="Tahoma" w:cs="Tahoma"/>
                        </w:rPr>
                      </w:pPr>
                    </w:p>
                    <w:p w:rsidR="00327EB6" w:rsidRDefault="00327EB6" w:rsidP="00C0630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Parvenir à poser les limites dans la relation patient/soignant</w:t>
                      </w:r>
                    </w:p>
                    <w:p w:rsidR="00327EB6" w:rsidRDefault="00327EB6" w:rsidP="00C0630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Comprendre et analyser la situation agressive. Savoir prendre du recul, désamorcer, se mettre en sécurité, se protéger, le protéger.</w:t>
                      </w:r>
                    </w:p>
                    <w:p w:rsidR="00327EB6" w:rsidRDefault="00327EB6" w:rsidP="00C0630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Attitude, gestion de son environnement, histoire personnelle</w:t>
                      </w:r>
                      <w:r w:rsidR="00DA7362">
                        <w:rPr>
                          <w:rFonts w:ascii="Tahoma" w:hAnsi="Tahoma" w:cs="Tahoma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</w:rPr>
                        <w:t>/</w:t>
                      </w:r>
                      <w:r w:rsidR="00DA7362">
                        <w:rPr>
                          <w:rFonts w:ascii="Tahoma" w:hAnsi="Tahoma" w:cs="Tahoma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</w:rPr>
                        <w:t xml:space="preserve">comportement </w:t>
                      </w:r>
                    </w:p>
                    <w:p w:rsidR="00233827" w:rsidRPr="00D848AA" w:rsidRDefault="00233827" w:rsidP="00C0630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Rester professionnel dans la réponse physique à adapter aux besoins</w:t>
                      </w:r>
                    </w:p>
                    <w:p w:rsidR="00233827" w:rsidRDefault="00233827" w:rsidP="00327EB6">
                      <w:pPr>
                        <w:spacing w:after="0"/>
                      </w:pPr>
                    </w:p>
                    <w:p w:rsidR="00C34C29" w:rsidRDefault="00C34C29" w:rsidP="00327EB6">
                      <w:pPr>
                        <w:spacing w:after="0"/>
                      </w:pPr>
                    </w:p>
                    <w:p w:rsidR="00C06301" w:rsidRDefault="00C06301" w:rsidP="00327EB6">
                      <w:pPr>
                        <w:spacing w:after="0"/>
                      </w:pPr>
                    </w:p>
                    <w:p w:rsidR="00AD0B4D" w:rsidRDefault="00AD0B4D" w:rsidP="00327EB6">
                      <w:pPr>
                        <w:spacing w:after="0"/>
                      </w:pPr>
                    </w:p>
                    <w:p w:rsidR="00C06301" w:rsidRDefault="00C06301" w:rsidP="00327EB6">
                      <w:pPr>
                        <w:spacing w:after="0"/>
                      </w:pPr>
                    </w:p>
                    <w:p w:rsidR="00327EB6" w:rsidRPr="006B66AF" w:rsidRDefault="00327EB6" w:rsidP="00327EB6">
                      <w:pPr>
                        <w:spacing w:after="0"/>
                        <w:rPr>
                          <w:sz w:val="36"/>
                        </w:rPr>
                      </w:pPr>
                      <w:r>
                        <w:t xml:space="preserve">06 Bis place Saint Vincent - </w:t>
                      </w:r>
                      <w:hyperlink r:id="rId26" w:history="1">
                        <w:r w:rsidRPr="006B66AF">
                          <w:rPr>
                            <w:rStyle w:val="Lienhypertexte"/>
                            <w:sz w:val="24"/>
                          </w:rPr>
                          <w:t>hight.intensity.defender@gmail.com</w:t>
                        </w:r>
                      </w:hyperlink>
                      <w:r w:rsidRPr="006B66AF">
                        <w:rPr>
                          <w:sz w:val="24"/>
                        </w:rPr>
                        <w:t xml:space="preserve">  </w:t>
                      </w:r>
                      <w:r>
                        <w:t xml:space="preserve">     </w:t>
                      </w:r>
                      <w:r w:rsidR="00AD0B4D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62309" cy="362309"/>
                            <wp:effectExtent l="0" t="0" r="0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opular-telefono-movil-samsung-galaxy_318-51550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2419" cy="362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0B4D">
                        <w:t xml:space="preserve"> </w:t>
                      </w:r>
                      <w:r>
                        <w:t xml:space="preserve"> </w:t>
                      </w:r>
                      <w:r w:rsidRPr="003D12E2">
                        <w:rPr>
                          <w:b/>
                          <w:i/>
                          <w:sz w:val="40"/>
                        </w:rPr>
                        <w:t>07 72 24 53 60</w:t>
                      </w:r>
                      <w:r w:rsidRPr="003D12E2">
                        <w:rPr>
                          <w:sz w:val="40"/>
                        </w:rPr>
                        <w:t xml:space="preserve"> </w:t>
                      </w:r>
                    </w:p>
                    <w:p w:rsidR="00327EB6" w:rsidRDefault="00327EB6" w:rsidP="00327EB6">
                      <w:pPr>
                        <w:spacing w:after="0"/>
                        <w:jc w:val="center"/>
                      </w:pPr>
                      <w:r>
                        <w:t>40100 DAX  - SIRET 84831761600011 – Association 1901</w:t>
                      </w:r>
                    </w:p>
                    <w:p w:rsidR="00327EB6" w:rsidRDefault="00327EB6" w:rsidP="00327EB6">
                      <w:pPr>
                        <w:spacing w:after="0"/>
                        <w:jc w:val="center"/>
                      </w:pPr>
                    </w:p>
                    <w:p w:rsidR="00327EB6" w:rsidRDefault="00327EB6" w:rsidP="00327EB6">
                      <w:pPr>
                        <w:spacing w:after="0"/>
                        <w:jc w:val="center"/>
                      </w:pPr>
                    </w:p>
                    <w:p w:rsidR="00327EB6" w:rsidRDefault="00327EB6" w:rsidP="00327EB6">
                      <w:pPr>
                        <w:spacing w:after="0"/>
                        <w:jc w:val="center"/>
                      </w:pPr>
                    </w:p>
                    <w:p w:rsidR="00327EB6" w:rsidRDefault="00327EB6" w:rsidP="00327EB6">
                      <w:pPr>
                        <w:spacing w:after="0"/>
                        <w:jc w:val="center"/>
                      </w:pPr>
                    </w:p>
                    <w:p w:rsidR="00327EB6" w:rsidRDefault="00327EB6" w:rsidP="00327EB6">
                      <w:pPr>
                        <w:spacing w:after="0"/>
                        <w:jc w:val="center"/>
                      </w:pPr>
                    </w:p>
                    <w:p w:rsidR="00327EB6" w:rsidRDefault="00327EB6" w:rsidP="00327EB6">
                      <w:pPr>
                        <w:spacing w:after="0"/>
                        <w:jc w:val="center"/>
                      </w:pPr>
                    </w:p>
                    <w:p w:rsidR="00327EB6" w:rsidRDefault="00327EB6" w:rsidP="00327EB6">
                      <w:pPr>
                        <w:spacing w:after="0"/>
                        <w:jc w:val="center"/>
                      </w:pPr>
                    </w:p>
                    <w:p w:rsidR="00327EB6" w:rsidRDefault="00327EB6" w:rsidP="00327EB6">
                      <w:pPr>
                        <w:spacing w:after="0"/>
                        <w:jc w:val="center"/>
                      </w:pPr>
                    </w:p>
                    <w:p w:rsidR="00327EB6" w:rsidRDefault="00327EB6" w:rsidP="00327EB6">
                      <w:pPr>
                        <w:spacing w:after="0"/>
                        <w:jc w:val="center"/>
                      </w:pPr>
                    </w:p>
                    <w:p w:rsidR="00327EB6" w:rsidRDefault="00327EB6" w:rsidP="00327EB6">
                      <w:pPr>
                        <w:spacing w:after="0"/>
                        <w:jc w:val="center"/>
                      </w:pPr>
                    </w:p>
                    <w:p w:rsidR="00327EB6" w:rsidRDefault="00327EB6" w:rsidP="00327EB6">
                      <w:pPr>
                        <w:spacing w:after="0"/>
                        <w:jc w:val="center"/>
                      </w:pPr>
                    </w:p>
                    <w:p w:rsidR="00327EB6" w:rsidRDefault="00327EB6" w:rsidP="00327EB6">
                      <w:pPr>
                        <w:spacing w:after="0"/>
                        <w:jc w:val="center"/>
                      </w:pPr>
                    </w:p>
                    <w:p w:rsidR="00327EB6" w:rsidRDefault="00327EB6" w:rsidP="00327EB6">
                      <w:pPr>
                        <w:spacing w:after="0"/>
                        <w:jc w:val="center"/>
                      </w:pPr>
                    </w:p>
                    <w:p w:rsidR="00327EB6" w:rsidRDefault="00327EB6" w:rsidP="00327EB6">
                      <w:pPr>
                        <w:spacing w:after="0"/>
                        <w:jc w:val="center"/>
                      </w:pPr>
                    </w:p>
                    <w:p w:rsidR="00327EB6" w:rsidRDefault="00327EB6" w:rsidP="00327EB6">
                      <w:pPr>
                        <w:spacing w:after="0"/>
                        <w:jc w:val="center"/>
                      </w:pPr>
                    </w:p>
                    <w:p w:rsidR="00327EB6" w:rsidRDefault="00327EB6" w:rsidP="00327EB6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C0AC3" w:rsidRDefault="000C0AC3"/>
    <w:p w:rsidR="000C0AC3" w:rsidRDefault="000C0AC3"/>
    <w:p w:rsidR="000C0AC3" w:rsidRDefault="000C0AC3"/>
    <w:p w:rsidR="000C0AC3" w:rsidRDefault="000C0AC3"/>
    <w:p w:rsidR="000C0AC3" w:rsidRDefault="000C0AC3"/>
    <w:p w:rsidR="000C0AC3" w:rsidRDefault="000C0AC3"/>
    <w:p w:rsidR="000C0AC3" w:rsidRDefault="000C0AC3"/>
    <w:p w:rsidR="000C0AC3" w:rsidRDefault="000C0AC3"/>
    <w:p w:rsidR="000C0AC3" w:rsidRDefault="000C0AC3"/>
    <w:p w:rsidR="000C0AC3" w:rsidRDefault="000C0AC3"/>
    <w:p w:rsidR="000C0AC3" w:rsidRDefault="000C0AC3"/>
    <w:p w:rsidR="000C0AC3" w:rsidRDefault="000C0AC3"/>
    <w:p w:rsidR="000C0AC3" w:rsidRDefault="000C0AC3"/>
    <w:p w:rsidR="000C0AC3" w:rsidRDefault="000C0AC3"/>
    <w:p w:rsidR="000C0AC3" w:rsidRDefault="000C0AC3"/>
    <w:p w:rsidR="000C0AC3" w:rsidRDefault="000C0AC3"/>
    <w:p w:rsidR="000C0AC3" w:rsidRDefault="000C0AC3"/>
    <w:p w:rsidR="000C0AC3" w:rsidRDefault="000C0AC3"/>
    <w:p w:rsidR="000C0AC3" w:rsidRDefault="000C0AC3"/>
    <w:p w:rsidR="000C0AC3" w:rsidRDefault="000C0AC3"/>
    <w:p w:rsidR="000C0AC3" w:rsidRDefault="000C0AC3"/>
    <w:p w:rsidR="000C0AC3" w:rsidRDefault="00C34C2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F16CF0" wp14:editId="2EECFDD1">
                <wp:simplePos x="0" y="0"/>
                <wp:positionH relativeFrom="column">
                  <wp:posOffset>-399415</wp:posOffset>
                </wp:positionH>
                <wp:positionV relativeFrom="paragraph">
                  <wp:posOffset>146050</wp:posOffset>
                </wp:positionV>
                <wp:extent cx="7417435" cy="8001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7435" cy="8001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" o:spid="_x0000_s1026" style="position:absolute;margin-left:-31.45pt;margin-top:11.5pt;width:584.05pt;height:6.3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zPzXAIAALIEAAAOAAAAZHJzL2Uyb0RvYy54bWysVMFu2zAMvQ/YPwi6r05Sd82MOEXWIMOA&#10;oi3WDj0zsmQbkCWNUuJ0Xz9KdtKu22nYRSFF+pF8eszi6tBptpfoW2tKPj2bcCaNsFVr6pJ/f9x8&#10;mHPmA5gKtDWy5M/S86vl+3eL3hVyZhurK4mMQIwvelfyJgRXZJkXjezAn1knDQWVxQ4CuVhnFUJP&#10;6J3OZpPJx6y3WDm0QnpPt+shyJcJXykpwp1SXgamS069hXRiOrfxzJYLKGoE17RibAP+oYsOWkNF&#10;T1BrCMB22P4B1bUCrbcqnAnbZVapVsg0A00znbyZ5qEBJ9MsRI53J5r8/4MVt/t7ZG1Fb3fOmYGO&#10;3ugbsQam1pLRHRHUO19Q3oO7x9HzZMZpDwq7+EtzsEMi9flEqjwEJujyMp9e5ucXnAmKzSc0ZcTM&#10;Xj526MMXaTsWjZIjVU9Uwv7GhyH1mBJreavbatNqnRyst9ca2R7offPNfPp5PaL/lqYN60s+u8gn&#10;pAEBpDOlIZDZOZrcm5oz0DUJWARMtY2NFag4FLH2Gnwz1EiwYwltYlwmlY2tRqoGcqK1tdUzsYt2&#10;kJ13YtMS2g34cA9IOqNuaHfCHR1KW2rRjhZnjcWff7uP+fT8FOWsJ91S+z92gJIz/dWQMD5N8zwK&#10;PTn5xeWMHHwd2b6OmF13bYm6KW2pE8mM+UEfTYW2e6IVW8WqFAIjqPZA1Ohch2GfaEmFXK1SGonb&#10;QbgxD05E8COPj4cnQDc+dCCF3NqjxqF4895DbvzS2NUuWNUmMbzwSiKKDi1GktO4xHHzXvsp6+Wv&#10;ZvkLAAD//wMAUEsDBBQABgAIAAAAIQCyV4gX3wAAAAoBAAAPAAAAZHJzL2Rvd25yZXYueG1sTI/B&#10;TsMwDIbvSLxDZCRuW7pOraA0nRBicEACUbhwS1uvqUicqsm68vZ4Jzha/vz7+8vd4qyYcQqDJwWb&#10;dQICqfXdQL2Cz4/96gZEiJo6bT2hgh8MsKsuL0pddP5E7zjXsRccQqHQCkyMYyFlaA06HdZ+ROLd&#10;wU9ORx6nXnaTPnG4szJNklw6PRB/MHrEB4Ptd310rPGS125+sq9fz2bv3h6H5pDZRqnrq+X+DkTE&#10;Jf7BcNbnG6jYqfFH6oKwClZ5esuognTLnc7AJslSEI2CbZaDrEr5v0L1CwAA//8DAFBLAQItABQA&#10;BgAIAAAAIQC2gziS/gAAAOEBAAATAAAAAAAAAAAAAAAAAAAAAABbQ29udGVudF9UeXBlc10ueG1s&#10;UEsBAi0AFAAGAAgAAAAhADj9If/WAAAAlAEAAAsAAAAAAAAAAAAAAAAALwEAAF9yZWxzLy5yZWxz&#10;UEsBAi0AFAAGAAgAAAAhAPTnM/NcAgAAsgQAAA4AAAAAAAAAAAAAAAAALgIAAGRycy9lMm9Eb2Mu&#10;eG1sUEsBAi0AFAAGAAgAAAAhALJXiBffAAAACgEAAA8AAAAAAAAAAAAAAAAAtgQAAGRycy9kb3du&#10;cmV2LnhtbFBLBQYAAAAABAAEAPMAAADCBQAAAAA=&#10;" fillcolor="#4f81bd" stroked="f" strokeweight="2pt"/>
            </w:pict>
          </mc:Fallback>
        </mc:AlternateContent>
      </w:r>
    </w:p>
    <w:p w:rsidR="000C0AC3" w:rsidRDefault="000C0AC3"/>
    <w:p w:rsidR="00E11CE5" w:rsidRDefault="00E11CE5"/>
    <w:p w:rsidR="00E11CE5" w:rsidRDefault="00E11CE5">
      <w:r w:rsidRPr="00E11CE5">
        <w:rPr>
          <w:noProof/>
          <w:lang w:eastAsia="fr-FR"/>
        </w:rPr>
        <w:lastRenderedPageBreak/>
        <w:drawing>
          <wp:anchor distT="0" distB="0" distL="114300" distR="114300" simplePos="0" relativeHeight="251676672" behindDoc="0" locked="0" layoutInCell="1" allowOverlap="1" wp14:anchorId="42F748A9" wp14:editId="23AB5AC8">
            <wp:simplePos x="0" y="0"/>
            <wp:positionH relativeFrom="column">
              <wp:posOffset>175260</wp:posOffset>
            </wp:positionH>
            <wp:positionV relativeFrom="paragraph">
              <wp:posOffset>646430</wp:posOffset>
            </wp:positionV>
            <wp:extent cx="1864360" cy="1456055"/>
            <wp:effectExtent l="0" t="0" r="254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DEFENDER.g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CE5"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796660E4" wp14:editId="679FF4D9">
            <wp:simplePos x="0" y="0"/>
            <wp:positionH relativeFrom="column">
              <wp:posOffset>2454275</wp:posOffset>
            </wp:positionH>
            <wp:positionV relativeFrom="paragraph">
              <wp:posOffset>116205</wp:posOffset>
            </wp:positionV>
            <wp:extent cx="4318635" cy="2320925"/>
            <wp:effectExtent l="38100" t="0" r="253365" b="384175"/>
            <wp:wrapThrough wrapText="bothSides">
              <wp:wrapPolygon edited="0">
                <wp:start x="3430" y="1596"/>
                <wp:lineTo x="1620" y="2837"/>
                <wp:lineTo x="1620" y="4787"/>
                <wp:lineTo x="1143" y="4787"/>
                <wp:lineTo x="1143" y="7624"/>
                <wp:lineTo x="762" y="7624"/>
                <wp:lineTo x="762" y="10460"/>
                <wp:lineTo x="286" y="10460"/>
                <wp:lineTo x="286" y="13297"/>
                <wp:lineTo x="-95" y="13297"/>
                <wp:lineTo x="-191" y="18970"/>
                <wp:lineTo x="95" y="21807"/>
                <wp:lineTo x="6955" y="21807"/>
                <wp:lineTo x="6955" y="24644"/>
                <wp:lineTo x="18770" y="24998"/>
                <wp:lineTo x="19723" y="24998"/>
                <wp:lineTo x="19818" y="24644"/>
                <wp:lineTo x="22010" y="21984"/>
                <wp:lineTo x="22772" y="7624"/>
                <wp:lineTo x="22200" y="4078"/>
                <wp:lineTo x="17150" y="3369"/>
                <wp:lineTo x="5050" y="1596"/>
                <wp:lineTo x="3430" y="1596"/>
              </wp:wrapPolygon>
            </wp:wrapThrough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2320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1CE5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6C05C369" wp14:editId="3426791F">
                <wp:simplePos x="0" y="0"/>
                <wp:positionH relativeFrom="column">
                  <wp:posOffset>368935</wp:posOffset>
                </wp:positionH>
                <wp:positionV relativeFrom="paragraph">
                  <wp:posOffset>211455</wp:posOffset>
                </wp:positionV>
                <wp:extent cx="3812540" cy="1163320"/>
                <wp:effectExtent l="0" t="0" r="0" b="0"/>
                <wp:wrapNone/>
                <wp:docPr id="23" name="Groupe 23" descr="conception de graphisme coloré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2540" cy="1163320"/>
                          <a:chOff x="0" y="0"/>
                          <a:chExt cx="2914650" cy="828675"/>
                        </a:xfrm>
                      </wpg:grpSpPr>
                      <pic:pic xmlns:pic="http://schemas.openxmlformats.org/drawingml/2006/picture">
                        <pic:nvPicPr>
                          <pic:cNvPr id="24" name="Graphisme 20" descr="demi-cercle coloré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0"/>
                            <a:ext cx="1657350" cy="82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Graphisme 21" descr="demi-cercle coloré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82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3" o:spid="_x0000_s1026" alt="conception de graphisme coloré" style="position:absolute;margin-left:29.05pt;margin-top:16.65pt;width:300.2pt;height:91.6pt;z-index:-251636736;mso-width-relative:margin;mso-height-relative:margin" coordsize="29146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rUZGAMAALwJAAAOAAAAZHJzL2Uyb0RvYy54bWzsVttu0zAYvkfiHazc&#10;Zzm2SaO1Uw/bhDRBxeEBXMdJrCWxZbuHCfEu3PIa8GL8dtJuaydAExICcdHUh/j3/38Hx+cXu6ZG&#10;GyoV4+3YCc58B9GW8Jy15dj58P7KTR2kNG5zXPOWjp07qpyLycsX51uR0ZBXvM6pRBCkVdlWjJ1K&#10;a5F5niIVbbA644K2MFlw2WANXVl6ucRbiN7UXuj7Q2/LZS4kJ1QpGF10k87Exi8KSvSbolBUo3rs&#10;QG7aPqV9rszTm5zjrJRYVIz0aeBnZNFg1sKmh1ALrDFaS3YSqmFEcsULfUZ44/GiYITaGqCawD+q&#10;5lrytbC1lNm2FAeYANojnJ4dlrzeLCVi+dgJIwe1uAGO7LYUmYGcKgJoEd4SKjRwDCOog0s1FBFe&#10;c/nti0FxK8oMgl1L8U4sZT9Qdj0DzK6QjfmHktHO4n93wJ/uNCIwGKVBOIiBJgJzQTCMorBniFRA&#10;48k6Ul32K8NREA8H/co0TIfJwCTl7ff1THqHbAQjGfx6PKF1gufPdQer9FpSpw/S/FKMBsvbtXCB&#10;eoE1W7Ga6TsrYyDZJNVulowsZdd5QE18T41RKkD/9TNAs6cnpw1zCZWkfkSJiWiCdCGxKfmGk1uF&#10;Wj6vcFvSqRJgEIDaYvX4dc90H+Wzqpm4YnVtWDTtvnKQx5EYnwCvE/qCk3VDW905V9IaQOCtqphQ&#10;DpIZbVYUhChf5QFIAE4NDWIUkrXaWgtUcqO02d3oxZrrY5hOfX8Uztz5wJ+7sZ9cutNRnLiJf5nE&#10;fpwG82D+yawO4mytKJSP64VgfeowepL8k07qz5zOo9braIPtidKJDBJ6nNdouJjOB3HgJrNk6sbR&#10;InLTWTJyo2QBqp6l8fAq+NQrdF8XiNXAagIpLakmlWkWgPhbYKnb6DBh6blnxJClwHdmxZHTwFJJ&#10;5INYTv0WDGHqB64ByUilrylvkGkANZCI5QJvgIoupf0r4Lb7LGwTup2SofH3eG3wlNdAkP1R+M95&#10;Lfzvtd/mtT/mMvt9gyuC/eT11xlzB3nYh/bDS9fkO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CpsuuvfAAAACQEAAA8AAABkcnMvZG93bnJldi54bWxMj8FqwzAQ&#10;RO+F/oPYQm+NrBgZ41oOIbQ9hUKTQulNsTa2ibUylmI7f1/11B6HGWbelJvF9mzC0XeOFIhVAgyp&#10;dqajRsHn8fUpB+aDJqN7R6jghh421f1dqQvjZvrA6RAaFkvIF1pBG8JQcO7rFq32KzcgRe/sRqtD&#10;lGPDzajnWG57vk6SjFvdUVxo9YC7FuvL4WoVvM163qbiZdpfzrvb91G+f+0FKvX4sGyfgQVcwl8Y&#10;fvEjOlSR6eSuZDzrFchcxKSCNE2BRT+TuQR2UrAWmQRelfz/g+oHAAD//wMAUEsDBAoAAAAAAAAA&#10;IQChJdi+diUAAHYlAAAUAAAAZHJzL21lZGlhL2ltYWdlMS5wbmeJUE5HDQoaCgAAAA1JSERSAAAC&#10;uAAAAVwIBgAAAVT6/bAAAAABc1JHQgCuzhzpAAAABGdBTUEAALGPC/xhBQAAAAlwSFlzAAAOwwAA&#10;DsMBx2+oZAAAJQtJREFUeF7t3TFz3LbWgOFUiexJm/o2aRTdzrd2nzp1eteJ93oykxmXqtPf+vud&#10;n7B7ZFvykbUrAiQAPu/M29grEgRBLBY8OPju6pf3//vh+v3/1fa7wciuYanfXd0c/s7+Y6lR5mHI&#10;rmGp311dH37P/mOpUeZhyK5hqd999+bj6+w/lhplHobsGpba9sCj0LKBZf+x1Lsvyj+OBx+ArPw1&#10;bH/wAcjKXsP2Bx+ArOw1bHrw72/+e308Qcdk5a7lOifomKzMNby6/vA2TtH40eiUVzfvf8vKXMM4&#10;xYnsA7WMU3RHVtZaxilOZB+oZZm/iNN0Q1bOmsZpTrSawLk3TtMNWRlrWX6UxGk+k32wpnGazcnK&#10;VtM4zUOyD9Y2TrUZWZlqG6d6SBk+ZB+ubZxudbKy1DZOlZP9QQvjdKuRlaGFcbqc7A9aGadsSqv5&#10;6swybo7TPk32hy2N01YnO1dL47TfJvvDNYzTLyY7dmsvmmLNDrCeh3dRjLNpPU5/zijGedxd4G12&#10;EH5t+qPhObID8Wujui4nOxg/G9X0MrID8uSrfx/+E9X0crIDs97oRgU/MqqlHtlJ9mhUR32yk+3J&#10;qIY2lDe62Un3YFRBW9aamuzJuPR1+PHnv37KCjGjccnrkxVmJuMytyMr1AzG5W1PVriRjcvqi6yg&#10;IxmX0S9ZoUcwij8G2QX0aBR3TLIL6sEo3hxkF7iFUZw5KfOg2UW39EWvYmYgq4waxuHxJS+ZHOqy&#10;ZWYFXepoj2B2DTVscuARFpp8SXYNNWx04MNtlHsI8mtYbrsDD0RW/hqq3Duy8tdQ5d6Rlb+GKveO&#10;rPxLLXHBTX8tRdm7Jit3DePwK5ygY7Jy1zAOv9/KLQHLWblrGKdoV7nFOEWXZOWtZZyi7UnKK/g4&#10;TVe0jEQ/fpl9SfahWsYpuiIrZy3jFJ/JPlTTOE0XZOWraZzmM9mHalqSw8WpNiUrW23jVA/JPljT&#10;raci11hEE6f6muzDtb26/vNfcbpVufrl8E9WntrG6b4m+3Ab152SzMtQ32cbTvZHrYxTNiU7byvj&#10;lE+T/VFLH2QxqsjaKyrP/sLO/ri1VZYd3dEqZe1zxumfJ/vjNY1iXER2nLU8KxXAl2QHYW5U2QXc&#10;jUmzA/GhUVuXkx2MD42qehnZAXkyqmgZ2YH3blTNcrKD79law8ZPZCfZq1EldclOtDejKtqQnXAv&#10;RhW0JTvx7Malr0NWgFmNS16XrCCzGZe6DVsnS2tl9eHWErICjmpcUl9kBR3NuJR+yQrdu1H0Mcgu&#10;oEe/v/7z1yjyeGQX1IO9BKlUoaRtzS5ybbeKm1iN7KJbG6feF+3GyZcnON4Fl74e/yoethfWiqGq&#10;Ya+B1LOQ1XmvdvMlfo4Xx17gIrI679VNEqIsMeoYDcjqu1fHLDCa8Lhx9OyYBUZ1Wi7TbeGx0Nl/&#10;9Oyx0KhKVs89O26hUY2RZpaKD2aXsg/0bBQbFcjqt2ej2CeyD/RuFB0LyOq1d6PoJ0bdCSaKjxeQ&#10;1WfvRtEfkn1wBKP4uICsHkcwiv+QkfffikvAGWT1N4JR/JzsD0YxLgFPUAJmsnobxbiMp8n+aCTj&#10;MvAFWT2NZFzGtxltXi+zq/U3GzLD+qqL0vtlBxjRuJzdUSLpsvoYzfLgxSWdT3agUR16lc4FzLaC&#10;NS7rcrKDjW5c2lRk1zm6cWkvJzvoLMYlDkl2PbMYl7ic7OCz2fvSoNGns841Lrce2UnmdtvdB/My&#10;zW1cen2yk+3RKqtfjxlz2++kMIpRK+3ITkouMZpWe7KTk5e6zTSl5PBcYLSi7cgKRX7LaDrbM1p+&#10;Bm5jNJf+yApLvijmYAuywnOfRpMYh/ImKrsQ7sNoBuNSpjyyC+Ocxm2fh5JWObtQzmHc5rnJLpxj&#10;Grd0X2QVwf4dZpagNYYRYxi3CxkzLNacSQtPX0BWkWzvXtborYJptbZetAwcLyerfJ7vVFvpjUx2&#10;c/hZuxYNRHYD96DpqgmZLQTT2BRHelsG7hd+QlZRvRpFRiOyOu9VDRefyOq8VzVcfCKr817VcPGJ&#10;rM57VcPFJ7I671UNF0dGi87TcHHkarRNqLN/7FXzme3I6rtXjzEW2X/0bNQzKpPVda8eYy6y/+jZ&#10;qGdUJqvrXj0m4B4ty3XUMyqT1XWvnko8WMbFU6FRk+F+mN2T/WevCterT1bPPRvFHrjgqEJWxz0b&#10;xdZw98yIsclR9PEabhmTRdGxkKx+e/bBvR8xj0EUHQvJ6rZno9gnRkwHGkXHAsobqKxuezaK/pns&#10;Q70bRccLyeq0d6Pon8k+1LtRdLyAH64P77I67d0o/meyD41gFB8XktVl76a7eY66wXEUHxdQglSy&#10;uuzdKP7XZB8ewSg+ziSrwxGM4n9N9uERFKd7Pln9jWJcwtdkHx7FuAR8i4G3sP12jt7B9+aNq8AT&#10;ZHU2inEJT5P90Sh6Ffw0WX2NZFzG02R/NJJxGfiCUWeM7j2rQ/r+5r/X2R+PZFwKgqyORjIu43my&#10;Px7NuJTdk9XNaMalPE/2xyMal7NbsjoZzYuzqGcHGdG4nN2R1cWIxuWcT3aQUY1L2g1ZHYxqXNL5&#10;jBir+S3jsqYnu/ZRjUu6nOxgIxuXNSUzbikbl3Y52cFG9+r6w9u4vGkoS/azax3ZxfcpO+gMxuUN&#10;T3ZtMxiX93Kyg87iMQfVoIz+NuxbVnt1nx18JuMyhyG7hpmMy1xOdvAZjcvtlqzMs1l9f+HsJLMa&#10;l9wNWRlnNS65HtlJZjcufRPKqo6sTDPbLCw1O9leXGO/3Nn2GL7UqIb6ZCfbqyX8M6rlxey9oX5p&#10;eYES1dKG7KTkUqN5tWPUNfns12ha7clOTr7Ekik0mtU6ZIUgLzWa03r8cH24zQpCnusaMzUpWWHI&#10;cywRbdGMtiErFPmc0Xy2w1wkLzWazvZkhSMz0xy3W5IVknxsNJe+yApK3hvNpD9G3L2H6xhNpF9K&#10;aFpWcO7XzeZrLyUrPPfptxMyd0h2Edybh9toDmORXwz34OZvxpaSXRTndvhGe092cZzXuO1zkF0g&#10;5zNu91xkF8o5nGZ48BTZRXNsV1/FsBXZxXNMuwuaaY0VFOM7ctLARcywNdVejVu4b7KKYb/GbUMh&#10;qyD25fQzBy9FZFm/7nY8ewlZxXE747bgHLIK5LpevKsjPpNVKNsb1Y8llDczWeWyvsMFfo9AVtGs&#10;oxmDFcgqni83qhVrMOMWoGsbVYktkALqcqPq0AvZTeJno5rQK9lN26t+dA3InveraL6LDdYhu7nz&#10;eXgXl4sZKV+f+Y0fzxKYFJeFPTHirMQwubiwHv1lnDzcaqh4Me1/6B1ua2yzuhtmGu/1pF4SI5O1&#10;aS73rmKtEm+haVSMTNamuVzLExt5df3hbbRdYDiyNs3lflcSP2X/wWV6nYWRydo0l7vr6KnWRtsF&#10;hiNrz1yujSAbGm0XGIrvr//8NWvPXO6xgrP/4HKPlQsMhtQ7bfy02UT2n1yueVyMSNaWWcNYU5f/&#10;J2t4rGBgEEp0TdaOudxPiSTF4rbTKhyMRNaGWceoYuniWhvVDHSNvKdtjWo+kX2AdTTKxQhkbZe1&#10;PNxGNZ/IP8RaRjUDXeJXbls/zd/eY4lva2X9RL/kbZa1jGp+SPZB1jOqGegKcbftjap+SPZB1jWq&#10;GugCq8ra+9V0wj0S2axjVDewLW8+vs7aJ+satZ2T/QHr+mmJH7AhWdtkbR9FJzzGfM46Xt0c/o4q&#10;B1Yna5Osb1T3t8n+kC0UuYD1ydsia1u2L4sq/zbZH7OVOl2sR94G2cKS+jaq/RlMpq+qOV2sQdb2&#10;2M6o9vPIDsC2RtUDVSlLy7P2xnaeP7r9guxAbGtUPVCFMmWVtTO28+y528eUN+nZAdlWW6yjBuXB&#10;z9oX2xrV/zKyA7K9L/6WxO6xT+F2lpw0cRtehixC22q0i0swqt3WuA3LsBhiW4128RxGtdtborvi&#10;diwnOwHXtSQaidsBfCJrK1zXkocmbkcdfIP2o2kGFEwf9GPckroIMenLuC3YGeXFTNYeuI1xW9qQ&#10;nZDbGrcGk6Oj7c9Vfm1mJ+b22qxyTkwd9Gn1edsnkWuha1/dvP8t7hQGJru37MPVI4e8RBvDuF0Y&#10;BLuujGHcrnW5uv7wNisMe/SZzPPYjDIPmN8z9mjctm0QuTCe68094UnefHxtbnY84+5tSxk9ZYXj&#10;CBr5roU0iWMbt7EPZBabw7idqIQ52TmM29kX4gTn80WJlHeMDnY+49b2iTnduS0vSuNW4xgeaTpt&#10;ZuNO941v+b05/0aYZf7VS659Gbd+DIS6sDhShrNTm/ULjaO+y7AijWd4yrd8eNdiuqJ0oqXTLy91&#10;jVD5nKuvIGtBdmEk2ZPlpX90WeOTXSBJ9uCUiZ+EjZHszeieJsW8LskOnGK+9lyyCiDJNdxlPhFT&#10;DCTXNrqf/ZJVCknWVaKmT5xiMbNKIslllndH0dXgE16okaxoGchF74KnkBCE5FKNai8kq0SS/Lbz&#10;J1Nqhn3TSJ5rdBtYimkGkk8pUX4jssomuU9tiLoGohnIXSv6YAMkOSf35a7yH/SK7afJ+Y3HHb3w&#10;6ub9b9mNIjmu8XijV4x4ybE1dTAg5njJsdTRzoCoBrJryyaf8bRiJrKbTXIbX/378J94NDEzJWA6&#10;awAk2yuxzI7JGgTJupo2wAOMesn6Gs3iWbKGQ/I85TjAixBaRp6rPcNQke+v//w1b2jkPhU3i1XQ&#10;+XKvHjtZ87LYCkuJObtGsuiSknk+a7DkaArjwnCUDe2yxkz2aHlJHE0XGBsRD+xNo1jsBh0w11YH&#10;CwRevrG2OljgAmwPz0ss4YrRdAAsxTQE77V8FtiAEopWto3OHkrOYdmvL243gB4pyZ2zh5f9evXL&#10;+z+s4gImQyrK7Syrtq6uP7yNWwFgz5SRcXm7nXUWfN5Th3r43UgVQBXKvHGZV9xTFMWxI737yV/C&#10;96IaAKBfSmdVfk6Xzrp0Xmu+7Csd5ukL4vCuhE+VspQvjiga0J6sYXK5Ub3AkGRtmstVsY2MdgsM&#10;SdamuVwV28hot8BwSDHaxjJ9psNtZLRdYDh0uG3U4TY02i4wHJaPt/Jwq8NtZLRdYDisUGzjMXNb&#10;9h9cbrRdYDhskNpGHW5Do+0Cw1HilLM2zaUe3ulwGxltFxgOy7pbqcNtZrRdYDik+mzjMb9G9h9c&#10;rvX2GJWsPXO5xwxx2X9wuRJGY1Sy9szlHgdh2X9wuTbvw6hk7ZnLPSZKKsG42X9yudF+gaHI2jKX&#10;e6xcbyTbeaxgYCAsemjnsYJttdLOYwUDA1FyFGdtmcs9VfD1h7fZf3K5tljBaGTtmHU8VnB5c5b9&#10;J5dblkgeKxkYhKwds46nGr4bhWX/yeWWLV1OlQyMQdaOWceoYpXc0qhioHv82m3p4TaqWYfb0qhi&#10;oHu8MGvp4V1Usw63pSWZc1Qz0DVZ+2UdS7hdVLOKbmkZNUQ1A12TtV/W8cF2/FabtTWqGegW2+q0&#10;Nar5hMUPbY1qBrrFitO2RjWfsJyvreJx0TtZu2U9o5oDsbhNFY+L3snaLesZ1fyZ7EOsZ1Qz0B2m&#10;FNuapmrNPsh6HrO9Ax2StVfWM332y8/e7MOso2kFdInpxOamSaz8rGhvVDXQDVaXtTeq+iEiFdor&#10;WgG9kbVT1jWq+muyD7OuUdXA5ljs0N5vTiVmf8C6PljiB2yI9zbtLVO1Ud1fk/0B6+rlGXoha5+s&#10;64OkNY+RU2Edo7qBzbCUdx2junO8OFvLL5IRAxuQt0vWNqr7abI/Yn2juoHVEQq2jmdNH2Z/yPqW&#10;Rh9VDqxK1h5Z31c373+LKn8aby7XM6ocWA0LnNYzXWH2mNIrZ3/MFn6xzxGwAnk7ZAujyp/B2upV&#10;jVoHmmMwta5R7c+T/TFbaZSLdcjbH9t4wXOdH4CtjGoHmiHudl0vWlFqYn1drT5DU0wTrm7U/Jm4&#10;Qav7/c1/r6P2gapk7Y1tjao/n+wgbGtUPVCNkhI0a2ts51nxt4+5+uXwT3YwttNiCNQma2dsa1T9&#10;ZcirsI1R/cBiJKPaxqj+y8kOxvZG9QMvprwlz9oWW7sgMVV+QLbW1AKWkrUrtnfRy2/hYdtZtj+J&#10;2wBchHwo2xm34OVkB+U6xi0AzsYgaTurxNNnB+Y6WhCBSzBvu63f3E7nXHxjbqv5XJxL1n64nnEb&#10;lpMdnOtpPhfPYd52W6v+Gs1OwHWNWwF8RclMlbUZrmeV6YR7TCv0YdwO4BOW7vZh3I56ZCfh+sbt&#10;AO4GQh/eZm2E69rk5XZ2Iq6vyAUUyrx+1j64vlWnE+6xPUc/lsRCcVuwR6RP7cq4K/XJTsZtLBn8&#10;47ZgT+hsu7Jp2KaUjX1ZXmbGrcFOyNoBt7N8AcataYBv1+400t0Jnr0ujbvTjuyk3FZzunNjyW6f&#10;liiRuEXtEJPbp6IX5kQ0Qr/GLWpPdnL2YdwiTIBFDT27INH4pXh51rdxmzAwfkn2bduXZY8xgd+9&#10;Zd4v7hYGo4QaZfeU/Ri3aj2yQrAvhY0NhoHMEC7aRuel2NV3HOOWoWPKQ5zdO/Zn3LL1yQrDPjXF&#10;0C8lljq7Z+zPkuIgbtv6yK8wlqYYOsMUwnDGnduOrFDs27h12BBRCOPZNG/Cucg2P6qHd3ELsSZG&#10;tcMad3B7ssJxDO2Xth4lWD67BxzBFRc6PIeGNL5xK9EAOzOMb9zKfsgKybH0Uq0ybz6+Ljkusrrm&#10;OHaZkc/qmHnU8S5ERzuVcVf7IyssR9aLtUsoixd0tHPZRWTCU5QHNCs0x7brRtcBVonNa9zifskK&#10;zVns6E1tB3gZNrdDDDSMcvdhydUat3xfHONoReXswbjj/ZMVnvPaZF/+nigvwawM25VDvTj2U2u/&#10;rrLP0xqcRrJ+re3UaAXjkF0E92WZAxtpJVuZJhFlwE3y3S7mOELIL4j79NQB9zECLl8EJdudDpZf&#10;WtpDNJHxsPcZz7F0xKXzqz6yuPvSL/PLp/lXL7r4vKXNROsZk+yiSLI/Jwh79OKB5AhGlzU+2cWR&#10;ZC9uunVObcp+WtlFkmQPRlc1D16gkezR4V+UPUV2sSS5lSVCJrqn+SghOtlFk+QWRtc0L9lFk+Ta&#10;7mY/v+ziSXI9d5RqtIRg5JVAku2Nrmg/ZJVAkq3dzVTCY7LKIMlWTh2V8Bz2giK5ptH17BdZnEiu&#10;4bQLHC4lqxySrOVu9+BLkaycZCOHTireCpv0kWxhdDF4jAQ3JGtq3vYZskojyUs1b3smWeWR5Pnu&#10;aOnuUsTnklxidCU4l7IiJKtIkvyW0YXgUrLKJMmn3G2ehFpklUqSj/WSrBJZ5ZLkZw/vorvAYqxE&#10;I/mEJX4/egrUQuQCycdattuQMkeTVTrJfRpdA1pxdXP4O6t4kvvSst2VkEOX3Lc//vzXT9EdYA3K&#10;3E12I0jOrVjbjchuBsl5ffXvw3/i8ccWZDeF5HzqbDshuzkk5/Hq+sPbeNzRA9lNIjm+r27e/xaP&#10;OXoiu1kkx7VsvRWPN3oku2kkx1MymkHIbh7JcTRnOxjZTSTZv6IRBsXiCHIsdbaDYxkwOYaW606C&#10;hDdk30pEMxklli+70SS3NR5RzEZJepHdcJLrK3n4HrBdD9mBh9t4IrEH8kZAsrVWj+2UrDGQbKcF&#10;DTvn6pf3f2QNg2RdRSLgiJdpZDu9HENK1lhIvlzztfgmV78c/skaDsnLtEwXZ1G+lbMGRPI8zdfi&#10;MsTrkhdbltHHEwRcjuQ35HnavhxVEMVAPq0oBDQha2zknrUNDpoi6xgZo1ovxrAWWSMk96BRLTah&#10;NLysQZIzaq4WXWCxBGdX0hl0hUgGzqm8teiYuwb6Lm+45FiKq8UwlPmurBGTveulGIbENANH0rJc&#10;TIFoBvasmFpMifld9qZ5WkyPjpdbq6PF7rj7KWc/Na6qjha7x8IJttbuC8AjTDWwtt/f/Pc6mheA&#10;DFENXGKJOvjx579+iuYE4BzKz8DsgSIzj3G0wruAZVhAwW97eBdNBUBN7CjMYpk2EHEArER52ORr&#10;2J9lx5FoAgC2wEu2uTWaBTpFaNkc6mSBwdD5jmXpZC1QACZA59unp5Gs7WuAaSmjKC/ctvOu7v8Q&#10;LwvsFKFmbTVVAOBJSuhR1nHwPMuKLzkMALyIMsf4w/XhNutceJoiEFEAoBkxD7yzfL6H2zL617kC&#10;6ILSER87pUFz/Jb51vJFUhaT6FgBDEtJGXjfIZcwtTLXWTq4rONr4+H29PP/8PunDlW0ANZk3QZP&#10;LlMHCQDbkPXJZK/aTotDaSMDANiANx9fZ30y2aNl8rassBddyWEUNwAA61MmF7I+mezRMnlrgMuh&#10;tF4WANanTC5kfTLZp4fb70rgef6fZH8a4ALA+pS+N+uTyT4tA9zd5R7hyJbVuNHfAgBW4pQwMu+X&#10;yd4sk7d2ueJgHt5FfwsAWAlbUnAky+Stjaw4lMdfZQCAVfG2l2N5eOdXGYfymPoDALAqUopyJMvk&#10;rbgaDqdcuACwHlKEcTTL5K2VkRxOC80AYD1MhHE0yzbVdifhcB6DxwEAq2AxOkfz05veEteYfYDs&#10;UXG4ALAe4m85mtF0j7/O7GbGobRlLwC0xw5mHM/DbTRfrx84nscAcgBAU8qah6wPJnv1QRijVGEc&#10;TWEKANAe4QkczWOKsHvKarPsQ2TPlgwg0YQBAJURnsARLVk/ognLcccxlU0BANphp1OO6FeTXzIp&#10;cERLmrtowgCAWtz1rcYFHNFowZ+x0IwjarEZANTH4jKO6NXN4e9owp/RmDmiFpsBQH0sLuOIPlhg&#10;do84XI6qrXsBoB4mvDiqTy4+F2/DETWLCwD1MHvLUY0m/DXicDmq6WsJAMBFyIvPUU3jb+8pucOy&#10;PyJHsITZRFMGAFzKm4+vs76VHMFvLzrXuDmwV/LiAsCLKX1o1reSI1g2JommnCP2hiP7YAcTAMBZ&#10;2NGUI1vGrtGUn0b8DUfWgjMAuByTWxzZ89bhCFPg4ApVAIDzEZrA0X0yPdhjfrg+3GYHIEdRqAIA&#10;PI/QBI7v4Taa8/MIU+AMyqoAAN/gzcfXJawr6z/JUbwsTagwBU6geFwAeJqSNzTrO8mRvHgyS8Pn&#10;HB7eRZMGAAQ2duIcXhCecI+4HM5i2Vc9mjUA7B6bOnEWX7beRpgCJ9KiMwAwecW5fPFamxK4mx2Q&#10;HNHSsUfTBoDdUVIpZX0jOaZLQhDN4nIyn93KDwAmxOCWs7k4U5JAdM6mQS6APVH6vKwvJEe1zoZO&#10;ZnE5oXLkAtgDpa+T65azWS3kUMowzqhBLoCZMbjlnL4gNdhTWHXJWTXIBTAldinjpFZfMF5GzNmJ&#10;yJEtXwAGuQCmwuCW01px9vYes7icWQvPAMxA6csMbjmrzXLaX/1y+Cc7ITmDNoMAMDJl18asbyPn&#10;sMHs7T1mcTm7V1VSjwDAutiYibNbPfb2MWUAkJ2YnMXypiKaOwD0TYm3lemIk1vaeLT4hsiLyx1o&#10;8RmA3pEGjHux7MQXzb4tXoVwLzZ/JQIAL0DIIPfj4V00+xUwi8sd+erm/W/R8gFgc0qflPVV5Iyu&#10;/ja1rDjPCkLOqLhcAJsj3pY7c7MJJmnDuDeFLADYApNK3Jslvjya//qIAeIeNZsLYDXM2nKnbj6h&#10;VIJ/s4KRs2s2F0BLzNpyr3aTk16oAveq2VwA1TFryx17DE24ewbiadgWoQrcu2ZzAdTArC33bnff&#10;p3Ljcu+azQXwYszakv2EJjxGqAJZXDMpNYDRkdeW7Cw04TFX13/+Kys0uUfLq8Z4NADgK76//vPX&#10;rO8g92j3oX5CFciHrraHNoAhKJNBZbYq6y/IPVrGjvF49I1QBfKh5cusfKnFIwJgh5QtR30/kg89&#10;hiYMw5uPr7OLIHm4jacEwF4oC8h+ef9H3ieQ+7b88IsnZQykDiOftqyWjkcFwMTYDIl82mFTbIrH&#10;Jb+tgS4wIce3mAa25Lcs2UPiiRkTDzl5jofbbtOjADgPoQjkWU4zuSOonjxPi9GA8ThlRfA9R57j&#10;cVHZNBM6x9c1+YWSzLX9L9A3JQVg+bLOnl+SudOlzrS/Nvkyh49TAibDBg3ky5z2+8yiM/LlWpAG&#10;bIiFY+RCJ9/GXgdBLtc2wMA6CEMgl1sWX8YjNTdlxXhWASQv9XA7XJJsoHOOi8ZuDn/nzxzJS9zd&#10;20crTsm6DrOXN9AjJcWXMDqyqmWsN0/GhHMpnYlBLtlEIQzAeQhBINs4VzqwSzkG7ecVQ7KGh1t5&#10;dYGHlGdCqBzZzjK4FT5nkEuuZBnsmtnFPikztQa15DpOl+v2pZx+TeeVRLKNJZdnPILAfJQwuLsf&#10;dMIPyHU1uH1E2bUpqyiS7T0uUNttrBSm4TioPfxuUEtuo7eET2Aml+xBcbsYB6EHZB/aXv4ZDHLJ&#10;viwzYhYLoBvM0pLdKSzhTMqXaVaBJLfXgBdrUtqaAS3Zrwa3F2KQS47h3cDjDwNe1KJ8WRrQkmNo&#10;cPtCDHLJEZWODOcjhpYcU4PbpciTSw5vmZHTGcLsLDmH+vNaGOSS01lCG6y6nZS7PttglpzP8jzL&#10;slObsnL2l8M/WYWTnEezvQNhIEvuxvKMl2c+nn7URqwWuU+vbg5/G/xuQAxiX928/+0YX20gS+7O&#10;MsFocLsCdx3sH9kNILlfS79QBmEGwBfyxQD2+CPCAJbkF5a+NXoLrMFpNiG/GSSZWWYhvhwIz5ze&#10;rFxbiXH+/vrPX0+TAmZfSV5meWsWXQrWpHTe2Q0hyZoeB8an2c0yUHxXBsjHGc/rD2+Pg8i7wXJZ&#10;eFEsA8vjwLm8znvqld79/915//n7vy+WY5ZjHwenJb61WM5/p4EqyTUs/U/0WNiC8mWQ3RiSJEle&#10;rlCvXngjjRhJkuQSy9uhMnEYoyv0ggwLJEmSlytTQueUWLXsxpEkSfJrLSYbhBI7kt1AkiRJftaO&#10;kqPxxs5nJEmSmSXeVkjCwJzS+uQ3lyRJcm+WlIMxTMLIlHyS2Q0mSZLckyWHdwyPMAMlkXp2o0mS&#10;JGe3hCTIbzsxUomRJMl9ebgVb7sDbPFLkiT3oC1394YsCyRJclJlSdg5NoYgSZIzaeMGHLEAjSRJ&#10;jq6FZEiRM5ckSY5oGcPEcAb4Gtv8kiTJkbTdLs6m7PKRNSKSJMkePO5IZiEZLuXq+s9/ZQ2KJEly&#10;K0usrVlbLOaH68O7rIGRJEmuqQwJqMsxb+77/2WNjSRJsqVlDFLeLMeoBKjL1fWHt1nDI0mSbOGr&#10;m/e/xTAEaMibj6/Lvs5ZIyRJkqzj4dYiMqyOlGIkSbKF5Y1xDDeAbbAIjSRJ1tAiMnSHsAWSJPky&#10;hSOgY378+a+fZFsgSZLnWMYMJeQxhhFA34jPJUmS3/L76z9/jWEDMBbic0mS5JeKs8UcSCtGkiTF&#10;2WJK7hq1+FySJPelXciwC0ojN9AlSXJuy3f9q38f/hNf/8A+sBCNJMn5NLAF7jDQJUlyfE+hCHYg&#10;Ax5QHorsgSFJkn0r5RfwDK9u3v+WPTwkSbIvpfwCLsRAlyTJPi3f0fF1DeAliNElSXJ7xdgCDTDQ&#10;JUlyfWVFAFZAHl2SJNtrYAtswI8///WTgS5JknU9hSLYeQzYljcfX5f9rbOHlCRJnuvhtkwexbcr&#10;gF64ezjf5Q8tSZLMPKb6evPxdXyVAuiVEjOUPcQkSVJGBGBoTgvSDv9kDzdJknuzfCeWrETxNQlg&#10;dO5+rf6RPewkSc7u1c3hb2EIwMSU/bKzh58kydks33nx9QdgD5TwBdkXSJLzebiV5guAWV2S5NCW&#10;RWNmawHkyKlLkhxKuWsBXIBZXZJkj5qtBbCcNx9fl9WnWSdDkuRalu8is7UAqnPKq/v+f1nHQ5Jk&#10;bct3Ttm8KL6GAKAtQhhIki0UggCgC8o+3lknRZLkuZbvEpsxAOiPUxaGd1nHRZLkY8XVAhgKG0mQ&#10;JHNtxABgAgx2SXLflplag1oA0xKZGP7IOkCS5Dwa1ALYJ2J2SXIqxdQCwCNkYyDJET28k/0AAM5A&#10;nl2S7NNPeWoNagHg5Zzidg//ZB0tSbK9JfTAjmIA0JBXN+9/yzpgkmQdyyytjRcAYCPM7pJkLQ+3&#10;ZmkBoEMsVCPJ8yyztBaIAcBglNldachI8rNy0wLAZBjwktybBrQAsDO+v/nvdYk5y74USHJEy4C2&#10;9G3RzQEA9k5ZXGHBGsmRPA5oS05aAADOQUgDyZ48pu4ScgAAqE2ZKTHLS3INS19jxzAAwOpEHK9Z&#10;XpKLNTsLAOiW4yzv3RdV9gVGksVPsbNmZwEAo3J1/eGtQS+5Tw1mAQC74Zi1waCXnEqDWQAAHnEc&#10;9F4ffj9toZl/gZLc3vttbo8xswazAABcThn4WsxGru8xNdcv7/84bp5gIAsAQHsMfMk6fs4x++Gt&#10;gSwAAB1SZptkcyAfej+IfXXz/jehBQAATITBL2f2q0EsAADYNz/+/NdPx5Rm14fff7g+3GYDCHJ7&#10;D7fHuNjyQ80gFgAALKXE/d7PAJfZsnwAQr5MYQQAAKBLTunOTjPBQiFYvB+4ljbxaebV4BUAAMxI&#10;iQkug+HjjJ1Z4aE0aAUAAKjF3SCqDIzLTHEZGB8T7h8Hx4d/soEYc08/Jk7xrKUOT2EBZebdQBUA&#10;AGBs7gZzZYHd/aD5fkb5NOA7Lrh7dxxE3w0Ej5bB9BeeBomHfz77vmwOkM5E3//fydPny9/f++m4&#10;9+eKwWfxGPLxabb0w9vT7Pef//o0IDUoBbB7vvvu/wGmzf/uwRuG5gAAAABJRU5ErkJgglBLAwQK&#10;AAAAAAAAACEAFZP8npolAACaJQAAFAAAAGRycy9tZWRpYS9pbWFnZTIucG5niVBORw0KGgoAAAAN&#10;SUhEUgAAArgAAAFcCAYAAAFU+v2wAAAAAXNSR0IArs4c6QAAAARnQU1BAACxjwv8YQUAAAAJcEhZ&#10;cwAADsMAAA7DAcdvqGQAACUvSURBVHhe7d29chy3trBhxyd3vOOdO3aumLECn7JV3qlj54qVM/6q&#10;nIkqX8HOOD6+p28ws2iJ1CI1wwa6AfTzVr2BrWE3/hqDQS8A3/3y6f726P+r7XeDkeVhqd+9+/TX&#10;79k/LDXSPAxZHpZ6vOjhbfYPS400D0OWh6UeW+7//U/2D0uNNA9Dloeltr3wIDRtYNk/LPXdp/vf&#10;ThcfgCz9NWx/8QHI0l7D9hcfgCztNWx68f/8+fe/TzfomCzdtVznBh2TpbmG7z7e/xi3aPxodMpx&#10;jH+TpbmGcYsz2QdqGbfojiyttYxbnMk+UNHbuE03JGmsatzmzPF/NJnAeTBu0w1ZGmtZfpTEbT6T&#10;fbCmcZvNydJW07jNY7IP1jZutRlZmmobt3pMGT5kH65t3G51srTUNm6Vk/1BC+N2q5GloYVxu5zs&#10;D1oZt2xKq/nq3MNN3PZ58j9sZ9y2Otm9Whq3fZnsD9cwbr+Y7NqtvWqKNbvAWv788f7XSMbFHP+u&#10;6Tj9W0YyLuOXu8P77CL82vRHw7fILsSvjeK6nuxi/GwU0+vILsizxx9dP0QxvZ7swqw3ulHAT4xi&#10;qUd2kz0axVGf7GZ7MoqhDeWNbnbTPRhF0Ja1piZ7MrK+Dj/98d/vs0TMaGR5fbLEzGRkczuyRM1g&#10;ZG97ssSNbGSrL7KEjmRko1+yRI9gJH8Msgz0aCR3TLIM9WAkbw6yDG5hJGdOyjxolumWvupVzAxk&#10;hVHDuDy+5DWTQ122zCyhSx3tEczyUMMmFx5hocmXZHmoYZsL3x3eR7qHIM1DBdtdeCCy9NdQ4R7J&#10;0l9DhXskS38NFe6RLP3LPbxt+msp0t41WbprGJdf4QYdk6W7hnH5/RZuCVjO0l3DuEW7wi3GLbok&#10;S28t4xZtb1JewcdtuuKYtoaR6Mcvsy/JP1THuEVXZOmsZdziM9mHahq36YIsfTWN23wm+1BNy+Zw&#10;catNydJW27jVY7IP1nTrqcg1FtHErb4m+3Bt//fPv/8Vt1uVY8F+yNJT27jd12QfbuLKU5JpGhr4&#10;zYaT/VEr45ZNye7byrjl82R/1NIS6xu3rsrx2quuqLz4Czv749ZWWXZ0pNWWtd8ybv9tsj9e00jG&#10;VWTXWc8LtgL4kvwizIwiu5wyJs0uxMdGcV1PdjE+NorqdWQX5NkoomVkF967UTTLyS6+Z2sNG/8h&#10;u8lejSKpS3ajvRlF0YbshnsxiqAt2Y1nN7K+DlkCZjWyvC5ZQmYzsroNxwRsullaK6sPt5aQJXBU&#10;I0t9kSV0NCMr/ZIluncj6WOQZaBPD28iyeORZ2h7ewlSqULZtjXL5NpuFTexGlmmWxu33hfHjDcZ&#10;J79mg+NdcP3r8SfxsL2wVgxVDXsNpJ6FrMx7tZsv8cu8MvYCV5GXeZ9usiHKEqOM0YCsvHt1zASj&#10;CU8bR8+OmWBUp+Uy3RaeEp39Q8+eEo2qZOXcs+MmGtUYaWap+Gh2KftAz0ayUYGsfHs2kn0m+0Dv&#10;RtKxgKxcezeSfqasDs0+1LuRfLyCrDx7N5L+mOyDIxjJxxVk5TiCkfzHjNrrFiMLuICs/EYwkp+T&#10;/cEoRhbwDCVgJiu3UYxsPE/2RyMZ2cAXZOU0kpGNlxltXi+zq/U3G3Isi+HXV121vV92gRGN7OyO&#10;EkmXlceA3kaWLie5yMAOvErnCo55nWoFa2TrerKLjW5kbSqyfI5uZO31ZBedxcjikGT5mcXI4nKy&#10;i89m70uDRp/OutTIbj2ym0ztxqcPpmma3Mh6fbKb7dPlq19PO+aucJLCKEaxtCO7KbnEaFrtyW5O&#10;Xu8G05Q2h+cSoxltR5Yo8iWj6WzPaPszcBujufRHlljy6PUxB1uQJJw7NZrEOJQ3UVlGuA+jGYxL&#10;mfLIMsY5jWqfh7KtcpZRzmFU89xkGeeYRpXui6wgOIRjzBK0xjBiDKO6kDHDYs2ZtPD0FWQFyTXc&#10;xxq9VTCt1tarloHj9WSFz8ud6ii9kckqh1/q1KJhyCtwF5qumo3ZQjCNTXHi+JXa2TJwv/C/Ii+o&#10;Po0koxFZmfeqhot/yMq8VzVc/ENW5r2q4eIfsjLvVQ0X/5CVea9quDgxWnSehosTwx1Cnf3PfjWf&#10;2Yq8vPv0FGOR/UPPRjmjMllZ9+vhRsPFiayse/W0AXd/rzdfNsoZlcnKuldPCR5tx8VTolGV4X6Y&#10;PZD9Y8cK16tMUsZdG8keOOGoQlbGPRvJ1nD3zIixyZH08RpuGZNF0rGQrHx79lHdj7iPQSQdC8nK&#10;tmcj2WdG3A40ko4FlDdQWdn2bCT9M9mHejeSjleSlWnvRtI/k32odyPpeAU/f7z/NSvT3o3kfyb7&#10;0AhG8nElWVn2b3Ka52ivfh+M5OMKSpBKVpa9G8n/muzDIxjJx4VkZTiCkfyvyT48huJ0LyUvvzGM&#10;LHxN9uFRjCzgBUY+wvbFPXpHP5s3soFnyMpsFCMLz5P90Sh6Ffw8WXmNZGTjebI/GsnIBr5g1Bmj&#10;By/qkP7z59//zv54JCMrCLIyGsnIxrfJ/ng0Iyu7Jyub0YysfJvsj0c0srNbsjIZzyt3Uc8vMp6R&#10;nd2RlcWIRnYuJ7vIqEaWdkNWBqMaWbqcEWM1XzKyNT1Z3kc1snQ92cVGNrI1JTMeKRtZu57sYqP7&#10;7uP9j5G9aTjm6/ZpPkd3cT1lF53ByN7wZHmbwcje68kuOounPagGZfS3YS9Z7dV9dvGZjGwOQ5aH&#10;mYxsLie7+IxGdrslS/NsVj9fOLvJrEaWuyFL46xGluuR3WR2I+ubUFZ1ZGma2WZhqdnN9uIa5+XO&#10;dsbwtUYx1Ce72V4t4Z9RLK9m7w31S8sLlCiWNmQ3JZcazasdJcwsuzH5WqNptSe7Ofkq7w4folmt&#10;Q5oI8kqjOa3H8Ul5nyWEvNQ1ZmpSssSQF7rtITRJgshvGs1nO8xF8lqj6WxPljgyN9njdkvyRJKP&#10;jebSF1lCyQejmfTHiKf3cB2jifRLCU3LEs79utl87bVkiec+LbNO0SzGIMsEd+bd4X00h7FIM8O9&#10;uO2bsaUkGeL8jt1oH0gyxomNap+DLIOcz6juucgyymmcY3jwHEmGObprr2LYijTzHNTOgmZaYwXF&#10;+I68aeAiZjiaaq9GFe6brGDYr1FtKGQFxO6ce+bgtYgs69fdjmevISs4bmdUCy4hK0Cu7ZWnOuIz&#10;eYGytVH8WEJ5M5MVLus7XOD3CGQFzWqaMWhNUuhcYBQr1mDGI0DXNooSW2ALqOuNokMvZJXEz0Yx&#10;oVeyStuxfnSNxp7Pq2h+ig3WIavc2fz54/2vkV3MyLGSb59W+qg2O40RfTPirMQwe3FhPbrbcfLu&#10;8F5Dxatp/kPv2EBrHLO6G46FNs14ryf1khiZrE1zuVaJN9I0KkYma9NcruWJjXz38f7HaLvAcGRt&#10;msstczxvs3/gMr3OwshkbZrLLR3ubqOnWhttFxiOrD1zuQ6CbGi0XWAojoOwN1l75nKjgPN/5DJP&#10;hQsMhq13Gvlw2ET6j1yseVyMSNaWudx/1tRl/8g6ngoYGIQSXZO1Yy73n40kxeK20yocjETWhlnH&#10;KGLbxbU2ihnoGvuetjWK+Uz2AdbRKBcjkLVdVvLu8D6K+Uz6IVYzihnoEr9y2/rP/O0Dlvi21a6f&#10;6JmszbKeUcyPyT7IekYxA10h7ra9UdSPyT7IukZRA11gVVl7v5pOeMBGNusYxQ1sStmzOWufrGsU&#10;d072B6zswxI/YEPStsm6Po1OeIr5nHV89+mv36PIgdXJ2iTrG8X9Mtkfsr4iF7AFWVtkEy877T35&#10;QzZSp4s1ydog21i2vo1ifxmT6StrThcrkLY9NjOK/TKyC7CtUfRAVcrS8qy9sZ0Xj26/JLsQ2xpF&#10;D1ShTFll7YxNvWzu9inlTXpyMTbWEeuowbEt3T5tW2xvFP/ryC7IVXzdtyR2j3MKt3PxKS92EdpW&#10;o11cw7HNGNVuaFTDMiyG2FyjXbyIUe32luiuqI7lZDfg2h7eRHUA/5C3Fa7r4W1URx18g/ajaQYU&#10;jm3B9EEnRpXURYhJX0a1YGc4LKAvo1rakN2Q2xpVg8nR0fbnKr82sxtzex1WOSfHujV10KWV522f&#10;w14LvXu4iarCwOR1y05cN3LIS7QxjOrCIDh1ZQyjutbl3cf7H7PEsEO/tfM8NqPMA6Z1xi6NatsG&#10;kQsjutLcE54lpuXMzQ5mVN+2lNFTljgOoJHvatgmcWyjGvvAzmJzGNWJSpiTncOozr4QJzifr9pI&#10;ecfoYOczqrZPzOnObXlRGlW9e07zsKbTpjaqum98y+/LPRyEGfOvXnLtyKj6MRDqwrPj7HBW2qxf&#10;aCxGkxgLK9J4kXeHD6WjazFdcf7iP7yJl7pGqPyW4+89nWSKJLty8fE4PZFlkCR7cMqNn4SNkezN&#10;6J7mxLwuyU7cz1mBSeZJciV3uJ+IKQaSaxvdz37JCoUkq2qjps+UWMy0kEhyoeXdUXQ1eMALNZJV&#10;PQ7konvBc9gQhORSjWqvJCtEknzJPWym1AznppG81Og2sBTTDCSf00b5jcgKm+RedSBqc0QzkDtX&#10;9MH62OSc3J372f+gVxw/Tc5vPO7ohV8+HW6yiiI5rvF4o1eMeMnhNXUwGuZ4yeHU0Y6OqAayb8sh&#10;n/G4Yiayyia5je8+3v8QjyZmpgRMZw2AZHttLLNjsgZBsq6mDfAIo16yvkaz+CZZwyF5qfY4wCsQ&#10;WkZeqDPDUJPjt/abtKGR+1XcLNqj8+WOvTUvi82wlJg70EgW/VF2nk8aKzmcwrgwHOVAu6wxkz1a&#10;XhJH0wXGRsQDe9MoFrtBB8y11cECgZdvrK0OFrgCx8PzOg9voukAWIppCH7W8llgdU6haHeHD/lD&#10;yTk83ER1A+iRsrlz/vCyV999uv/NKi5gMsrP0eyB5yreHr8Mf4yqALBnysi4vN1OOgpe5m35QjNS&#10;BVCF8xLmw83Ooihuy0/+Er4XxQAA/VI6q/JzunTWpfNa+WXfbfmCOC+3PrwpaSlfHJE0oD1Jo2QF&#10;o3iBIcnaNJerYBsZ7RYYkqxNc7kKtpHRboHhsMVoI+8OH3S4jYy2CwyHDreROtx2RtsFhsPy8UaW&#10;QzbTf+Bio+0Cw2GFYhtPO7dl/8DlRtsFhqOEzGVtmsvU4TY02i4wHI6FamMpVx1uI6PtAsNhWXcb&#10;dbgNjbYLDMfKq/925OGtDreR1ttjVLL2zOWedojL/oE1tGE0xiRvz1zqaRCW/QOX6/A+jErWnrnc&#10;00ZJJRg3+0cuN9ovMBRZW+ZyT4XrjWQ7TwUMDIRFD+08FXB5c5b9I5d7KmBgIE57FCdtmcs9F/Bp&#10;M+j8A1ymI1YwGlk7Zh1PBVzenGX/yBoe3pwKGRiEvB2zhqcCLqOw7B9ZxdtTIQODkLRhVjKKWCG3&#10;NIoY6B6/dhtatmZ8IP0AqxhFDHSPF2btPO2j8ED2AdaxbOYcxQx0TdZ+WccSbhfFrKBbWkYNUcxA&#10;12Ttl3V8dBy/1WZtjWIGusWxOm2NYj5j8UNbo5iBbrHitK1RzGcs52uteFz0Td5uWcso5jNicZsr&#10;Hhddk7RZVjSK+TPZh1jPKGagO0wptjXdqjX7IOt52u0d6JCsvbKe6bN//Ifbpx9kVU0roDtMJ7Y3&#10;3cTKz4r2RlED3WB1WXujqB8jUmENRSugL/J2yppGUX9N9mHWNYoa2ByLHVbx+anE5MOs7KMlfsCG&#10;HNuj9zbNPbyN4v6a/A9YWS/P0AVJ22RlH21a8xR7KqxjFDewGZbyrmMUd44XZyv55WbEwAak7ZLV&#10;jeJ+nuyPWN8obmB1hIKt5renD5M/YgPtk4utyNojW3i4iSJ/nuMHvblcyShyYDUscFrPdIXZU0qv&#10;nP0x6/vonCNgBbJ2yDZGkb+MtdXrGsUONMdgal2j2L9N9sdso1Eu1iJrf2zjVc91dgG2M4odaIa4&#10;23W9akWpifXVtfoMzTBNuL5R9Jehgtb3P3/+/e8ofqAqWXtjW6PoLye7CNsaRQ9U4/hr9U3W1tjS&#10;C+Jvn/LL3eFDfjG20mII1CZrZ2xrFP112FdhG6P4gcXYjGobo/ivJ7sY2xvFD7ya8pY8a1ts7JKN&#10;qdILsrmmFrCUrF2xvYtefgsP285y/ElUA3AVx/ZjP5SNjCp4PdlFuY5RBcDFGCRt6vJ4+uSiXE8L&#10;InAx5m239cXjdC7FN+a2ms/FpWTth+sZ1bCc7OJcT/O5+BbHdmLedlvr/RpNLs6VjaoAvqLsTJW1&#10;Ga5nlemEB0wr9GFUB/APx2fT0t0OjOqoR3YTrm9UB1BWg/6YtRGubv2X28lNuI0iF/BdmddP2gY3&#10;sOp0wgPHny6O5+jFu8OHqBbsENun9mVUS32ym3Ebyw7+US3YETrbvmwatmnLxt48vI2qwU7I2wG3&#10;snwBRtXUx7drfxrp7gPPXp9G9bQjuyk31pzu1Fiy26clSiSqqB1icrtV9MKEiEbo16ii9mQ3Zx9G&#10;FWECLGro2CUbjV+Ll2d9G9WEgfFLsm+bvix7ign8/i3zflFdGIwSapTVKfsxqmo9skSwN4WNjYSB&#10;zBguOkbntZTlbFli2J9RZeiY8hBndcf+jCpbnywx7FNTDP1SYqmzOmOPHm6i2tan3DxPFPvUFENP&#10;mEIYz6i67cgSxb6NqsOGiEIYzy6Ou7Lb/JiWeosqxIoY1Y5rVOH2ZInjGDovbT1KsHxWBxzANRc6&#10;fAsNaXyjKtEAJzOMb1RlP2SJ5Gh6qVaTmD5wmu7gdrkjn9UxM6njXYKOdi6jWvsjSyzH1Yu164jF&#10;CzraiewiMuE5RCzMadeNrgOsEpvXqOJ+yRLNSezpTW0HeBk2t0MMNIxy9+LhTVT5rjjNz4rK2YVR&#10;5f2TJZ7z2uRc/o44vwSzMmxfDvTi2E+t/VrqPprB0JRO1q+1/RrNYByyTHBfljmwkVaylWmSY7pF&#10;GezcTfa7XUrEIqYZ4j4tHXAvI+Dz4Yyn3e50sPzScQ9j/cXZZ7zA0hGXzq/2yKJ86Zf55dP8qxdd&#10;vMDSZqL5jEmWKZLszhnCHr14IDmC0WWNT5Y5kuzHDY/OqU05TyvPJElub3RV8+AFGskeHf5F2XNk&#10;mSXJrZx6Y6ZziE6ecZJc2+ia5iXLNEmu7W7O88syT5KruaetRmNJZV4QJNnY6Ir2Q1YIJNna3Uwl&#10;PCUrDJJs5dRRCd/CWVAk1zS6nv1iFyeSazjtAodryQqHJOu5zzP4UmxWTrKh424q3orTJtF5YZHk&#10;q40uBk+xwQ3Jmpq3/QZZoZHk9Zq3vYi88EjyQve0dHcp4nNJLjG6ElzK+STXvDBJ8jmjC8G1ZIVJ&#10;ks+5230SapEVKkl+rZdkVcgLlyTP/vzx/tfoLrAUK9FIPuvd4UN0FaiFyAWSiZbttqLM0SQFTnKn&#10;RteAVrz79NfvWcGT3JeW7a6EPXTJffvTH//9ProDrMGx0G+fVgLJ+RVruxFZZZCc13cf73+Ixx9b&#10;kFUKyfnU2XZCVjkk5/HY2f4Yjzt6IKskkjN4uInHHD2RVxbJcT28jccbPZJXGsnxtBnNEOSVR3IU&#10;zdkORlaJJPtXNMKgHCvP4ghyIHW2g2MZMDmGlutOgg1vyL61Ec1klFi+rKJJbms8opiNsulFVuEk&#10;N9Hm4bPjuB6yA+8O7+ORxB5IGwHJFbR6bJfkjYFkKy1o2DnvPt3/ljUMknUViYATXqaRTfVyDF+T&#10;NBSSizRfixf45e7wIW84JK/RMl1cRPlWzhoQycs0X4urEK9LXm9ZRh+PEHA9Nr8hL9Px5aiCKAby&#10;RUUhoD5JQyN3rmNw0BC7jpEnb70Yw2okDZDciUa12IDS8PIGSU6puVpsj8USnF2bzqArRDJwSu1b&#10;i575+eP9r2nDJQdTXC2G4dhgHdHOQfVSDANimoEjaVkupkA0AztXTC3mw/wue9M8LaZHx8ut1dFi&#10;dzhPjWuro8XusXCCrXX6AvAEUw2s7X/+/Pvf0bwAZIhq4EJvf/rjv99HcwJwCeVnYPIwkakljlZ4&#10;F7AQCyj4kmUqKpoKgJr84kRhnr0VcQCsRIx67dewOw830QQAbIGXbNNrNAv0iNCyadTJAiOh8x3O&#10;WwsUgAnQ+XZr6WQdXwPMSsT3euG2kWUPDfGywE4RatZcUwUAckroUdJp8ELLii97GAB4FWWOsZze&#10;mnUuPE8RiCgA0IzyE3l3+/mevnQONzpXAF1wfiF3uBl4j9/b8xfJ4Y2OFcCwlC0DHzrkEqZW5jpL&#10;B/ekw2vncYQanenbhw5VtABW5dgQhQdxGHWQALANWZ9M9qrjtDiUDjIAgPUpkwtZn0x26m0Z4Iqu&#10;5DCKGwCA9SmTC1mfTHbp3eGDAS6H0npZAFifMrmQ9clklx7Htt9F4Hn+AbIzDXABYH1K35v1yWSX&#10;nge4O9t7hIN7eBP9LQBgJU4bRqZ9MtmfZfLWKVccytJeo78FAKxE2W4s65PJHi2Ttw6y4lCefpUB&#10;AFbF216O5GkyzK8yDuZt9LcAgJUoq9KT/pjs1MNbcTUcTnvhAsB62CKM43m4sTKSA2qhGQCshYkw&#10;jmY5ptrpJBzOU/A4AGAVLEbnaP7zpvf4H7dP/5HsWHG4ALAS4m85mtF0T43XaWYcSkf2AkB7nGDG&#10;4SyHPDzg9QPH83ATzRcA0Iiy5iHvg8k+fRTGWAYL2YfIjhWmAACNEZ7A8Ty8jeZ7WiH5Q/4hsl/L&#10;DiDRhAEAlRGewBEtu35EE7bHHcfUbgoA0I4yE5b1vWTPfjX5dfyfdlLgcJZt7qIJAwAqEVuIGhdw&#10;OKMJf8ZCM46pxWYAUBuLyzii7z799Xs04c9ozBxUi80AoDIWl3FMv1hg9oA4XI6ro3sBoBYmvDiq&#10;zy4+P/6jeBuOqFlcAKiE2VuOajThrxGHy3FNXksAAK7i2JfaF59DmsbfPlD2Dsv+iBzBEmYTTRkA&#10;cCWxc0Lav5L9+8Kic42bI2tfXAB4PaUPzfpWcgTLwSTRlHPE3nBkH51gAgC4CCeacmiPY9doys8j&#10;/oaDa8EZAFyJyS2O7QXrcIQpcHSFKgDA5QhN4Og+uz3YU46/5N5nFyBHUagCAHwboQkc3uOYNZrz&#10;txGmwBm0qwIAPE+8sbX/PQf3im1ChSlwEsXjAsAzlH1Dk36THMqrJ7M0fM5gObwkmjQAIHCwE6fw&#10;mvCEB8TlcB4Pb6JZA8DuKWsU8r6SHMtXrbcRpsCZtOgMAExecS5fvdamBO5mFyRHtHTs0bQBYHeU&#10;rZSyvpEc0UUhiGZxOZvfPMoPACbE4JazuXinJIHonE2DXAB7ovR5WV9IjmqVA53M4nJG7ZELYA+U&#10;vu7Y59nrllNZLeTQlmGcUYNcADNjcMspfc3WYM9h1SVn1SAXwIw4pYyzWn3BeBkxZzciB/fWIBfA&#10;TBjcclprzt4+YBaXM2vhGYAZiAVlBrec0uNYtM2e9seR84fshuQMNntwAGAFyqmNWd9GTmGL2dsH&#10;zOJydqtsPQIAK+NgJs5u9djbp5QBQHZjchrvDh+iuQNA15R4WzsdcXZLG48m3w774nInWnwGoGts&#10;A8a9WE7ii2bfFq9CuBebvxIBgFcgZJB7sZyoG82+PWZxuS8PN9H0AWBzSp+U91XkfK7+NrWsOM8S&#10;Qk6puFwAGyPelvtzowkm24ZxbwpZALAFJpW4Q2+j+a+PGCDuUrO5AFbCrC336uYTSiX4N0sYObtm&#10;cwG0xKwt92o3e9ILVeBuNZsLoDJmbblzb8szEI/DtghV4N41mwugBmZtuXe7+z61Ny53r9lcAK/E&#10;rC3ZUWjCU4QqkCtvSg1geOxrS57sJzThKf/759//ShJM7tLyqjEeDQD4iuPA9k3Wd5B7tPtQP6EK&#10;5GNXO0MbwBDEZNDt076C3K+Ht/F49I1QBfIrb8uXWjwiAHZIOXLU9yP5ldsd6HAtJYYiyQDJu8P7&#10;eEwA7ITzArL739I+gdy55YdfPCpjUGIpsoyQLCtF//o9HhUAE+MwJPJ5u4+7fQ7xuOTLGugC81Fm&#10;bA1syW95uIlHZkw85OQF3h3ed7s9CoCLEIpAXuY0kzuC6smLtRgNGIzTrgi+58hL7Xe/22spGUky&#10;SPIFh41NAnZC2QLw+Kza7ou8wum2ziyb3mcZJfktB49TAibj+Ew6oIF8lZN+n1l0Rr5eC9KA7bBw&#10;jFzm9MfY6yDI5ZY3IvFIAWiIMARyuWXxZTxSc1NWjGcFQPJKj8/ScJtkA51TFo2VNybpM0fyKnf3&#10;9tGKU7K2g5zlDXTIeTG0MDqyqsex3jQ7JlzKqTMxyCWbKIQBuAwhCGQz59kO7FrOv5jTQiFZw7vD&#10;e/vqAo+JfWuFypHtvN19+JxBLrmS5bQ0M7vYKaeZWoNachWn2+v2tZx+TScFRLKlhzfxCALTUSZP&#10;Yv914QfkihrcPuHYEf2QFRTJNTy83W2sFKbh/EbwtFDMoJbcQG8Jn8FMLtmB4nYxEEIPyD4sE5Xx&#10;WCLDIJfszcNbe+2iF8zSkv0pLOFCypdpVoAke9CAF+tx/j4woCV71eD2SgxyyTEsRzAa8KIWp5AD&#10;A1pyCA1uX4lBLjmgtiPDFYihJcfU4HYh9sklZ/DwVmcIs7PkHOrPK2GQS85nCW2w6nZOSp9tMEtO&#10;6a1ddipzGuTeHT4khU1yKs32joKBLLkrb8szH48/aiNWi9yn7z799bvB7/p8MYi9if7XQJbcm3eH&#10;Dwa3K1BebaYVQHK3nvuFw40B8HV8OYA9/4gwgCX52dK3RneBNTjNJiQVQZLPepqF+DwQnnl7s5K3&#10;8xHohzenPJt9JXm1h7fRpWBNzp13ViEkWdHTwPiv38tA8eeP97+ef2Afbsp2aKUfKoPlsvCiWAaW&#10;p8Hlp//7n+de6T38W/Hh8w9/XyzXLNcug9PyBVM83/+v3w1USa7j4U10WdiC8mWQVwxJkiSvVahX&#10;J5RZkKyCSJIkebG2AeuReHWXVRhJkiSf004JfXOOV0sqjiRJkokWkw3BecubrAJJkiT5YFnUGsMn&#10;jMApLtfJZyRJkplOJhuZ856XacWSJEnuzrLlYAyTMDLn/STzSiZJktyPh5sYHmEGykbqeUWTJElO&#10;7639bSfGVmIkSXJXHsc+4m13QFkxmDYAkiTJqXTk7q6wywJJkpxYuyTsGQdDkCTJuXRwA45YgEaS&#10;JCfQQjJ8jT1zSZLkiJYxTAxngK9xzC9JkhxJx+3iYsopH1kjIkmS7MEyVrGQDFfzv3/+/a+sQZEk&#10;SW7orVlbLObnj/e/Jo2LJElyZe2QgIqc9s09/mL6uqGRJEk297a8WY5hCVCXdx/vf0waHUmSZCMP&#10;NzEMAdoRp6C9zxshSZJkBY9jDYvIsDq2FCNJki0sb4xjuAFsg0VoJEmyjhaRoTOELZAkyVcpHAE9&#10;89Mf//3+2FDttkCSJC/xtoQ8xjAC6BvxuSRJ8mUPb2LYAIyF+FySJPlYcbaYANuKkSRJcbaYktNA&#10;V3wuSZJ70ylkmJ/SyEtjf9L4SZLkXN6++3j/Q3z9A/vAQjSSJKfUwBYw0CVJcgrLwNYJZMCXlIci&#10;eVhIkmT32vILeJHjQ3KTPzwkSbIvbfkFXIWBLkmSvXq4ia9rAK9BjC5Jkl0oxhaojYEuSZKbaFcE&#10;oDX20SVJchUNbIG1+emP/35fHr4nDyNJklymk8eArTkdAXx3eJ88oCRJ8lKP36Vl8ii+XgH0ws8f&#10;739NH1qSJPmMh7dlsii+SgH0SokZyh9ikiR51I4IwKicFqTdHT4kDzZJkvvz+J1YdiWKr0kAo/Pu&#10;0/1v6cNOkuTkvvv01+/CEICJ+eXT4U328JMkOZ+HN/H1B2APRPiC3RdIknN5/G6zzRcAs7okydG9&#10;NVsLIMWeuiTJobR3LYBrMKtLkuxUs7UAllFmdcvq06SDIUlyNct3kdlaANU5LUw7/XLOOx+SJCtb&#10;DmT4Ib6GAKAtQhhIko0UggBge44d0dukgyJJ8goPbx3GAKA7Ssf088f7X/OOiyTJx4qrBTAUDpIg&#10;SaY6iAHADBjskuS+LTO1BrUApqV0cO8+3f+WdYAkyXk0qAWwS8TskuRciqkFgCfYjYEkx7NMVNj9&#10;AAAuwD67JNmtp31qDWoBYAGxSO1D0smSJFewhB44UQwAGvLLp8NN1gGTJKtZZmkdvAAAW2B2lyQr&#10;eXd4b5YWADrEQjWSvNhbC8QAYDDK7K5tyEjys/amBYDJMOAluTcNaAFgZ/znz7//7QhhkjNZBrSl&#10;b4tuDgCwd8riCgvWSI5kGdCWPWmjGwMA4GWENJDszFshBwCA6pSZErO8JFfx1Nc4MQwAsDIl1s0s&#10;L8kamp0FAHTLecalxMXlX2Ik+RA7a3YWADAs7z7e/2jQS+5Tg1kAwG4ouzYY9JJzaTALAMATTluV&#10;nY8bvn36xUmyK0/H3JaYWYNZAABeQRn4WsxGbuLtu0/3v5UFpQayAACsgIEvWc3THrPneHkDWQAA&#10;uuN0DLHdHMinngaxx2fjRmgBAAATYfDLyX00iI1mDwAA9spPf/z3+/KK9rTQ7e7wPhk8kNt7bJsl&#10;Lrb8UDOIBQAAi4mdHh5mgO32wNoKIwAAAP1RBsEPM8FCIRg+DFzfPsy8GrwCAIApOW2/dB4M35gV&#10;Hk6DVgAAgBqUQVQMjEu4xE3ZKu000Lo7fEgGYXze24d41vN2c8cfGccfGwaqAAAAg1MGc2WB3cOg&#10;+WFGOXxbBn/nQfT9b2f/+v1LTwvyyuD6wfMs9HMz0Q//VgaXD39T/v7k5+s+3Os8+IwBaJkpPc2W&#10;ljSW9JbB6MOA1KAUAL777v8DNPR9laG8uS4AAAAASUVORK5CYIJQSwECLQAUAAYACAAAACEAsYJn&#10;tgoBAAATAgAAEwAAAAAAAAAAAAAAAAAAAAAAW0NvbnRlbnRfVHlwZXNdLnhtbFBLAQItABQABgAI&#10;AAAAIQA4/SH/1gAAAJQBAAALAAAAAAAAAAAAAAAAADsBAABfcmVscy8ucmVsc1BLAQItABQABgAI&#10;AAAAIQAgVrUZGAMAALwJAAAOAAAAAAAAAAAAAAAAADoCAABkcnMvZTJvRG9jLnhtbFBLAQItABQA&#10;BgAIAAAAIQAubPAAxQAAAKUBAAAZAAAAAAAAAAAAAAAAAH4FAABkcnMvX3JlbHMvZTJvRG9jLnht&#10;bC5yZWxzUEsBAi0AFAAGAAgAAAAhACpsuuvfAAAACQEAAA8AAAAAAAAAAAAAAAAAegYAAGRycy9k&#10;b3ducmV2LnhtbFBLAQItAAoAAAAAAAAAIQChJdi+diUAAHYlAAAUAAAAAAAAAAAAAAAAAIYHAABk&#10;cnMvbWVkaWEvaW1hZ2UxLnBuZ1BLAQItAAoAAAAAAAAAIQAVk/yemiUAAJolAAAUAAAAAAAAAAAA&#10;AAAAAC4tAABkcnMvbWVkaWEvaW1hZ2UyLnBuZ1BLBQYAAAAABwAHAL4BAAD6UgAAAAA=&#10;">
                <v:shape id="Graphisme 20" o:spid="_x0000_s1027" type="#_x0000_t75" alt="demi-cercle coloré" style="position:absolute;left:12573;width:16573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hZnq9AAAA2wAAAA8AAABkcnMvZG93bnJldi54bWxEj80KwjAQhO+C7xBW8KapIv5Uo4ggeLV6&#10;8Lg0a1NsNqWJtb69EQSPw8x8w2x2na1ES40vHSuYjBMQxLnTJRcKrpfjaAnCB2SNlWNS8CYPu22/&#10;t8FUuxefqc1CISKEfYoKTAh1KqXPDVn0Y1cTR+/uGoshyqaQusFXhNtKTpNkLi2WHBcM1nQwlD+y&#10;p1WQGXtavIsL31qraXWV8umOd6WGg26/BhGoC//wr33SCqYz+H6JP0B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2Fmer0AAADbAAAADwAAAAAAAAAAAAAAAACfAgAAZHJz&#10;L2Rvd25yZXYueG1sUEsFBgAAAAAEAAQA9wAAAIkDAAAAAA==&#10;">
                  <v:imagedata r:id="rId19" o:title="demi-cercle coloré"/>
                  <v:path arrowok="t"/>
                </v:shape>
                <v:shape id="Graphisme 21" o:spid="_x0000_s1028" type="#_x0000_t75" alt="demi-cercle coloré" style="position:absolute;width:16573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+T+fHAAAA2wAAAA8AAABkcnMvZG93bnJldi54bWxEj0FrwkAUhO8F/8PyBC9FNxWsNbpKUaQV&#10;pURTkN4e2WcSzb4N2a2m/94tFHocZuYbZrZoTSWu1LjSsoKnQQSCOLO65FzBZ7ruv4BwHlljZZkU&#10;/JCDxbzzMMNY2xvv6XrwuQgQdjEqKLyvYyldVpBBN7A1cfBOtjHog2xyqRu8Bbip5DCKnqXBksNC&#10;gTUtC8ouh2+jIHmcbJPzHo8bPKYfu7fsazVON0r1uu3rFISn1v+H/9rvWsFwBL9fwg+Q8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F+T+fHAAAA2wAAAA8AAAAAAAAAAAAA&#10;AAAAnwIAAGRycy9kb3ducmV2LnhtbFBLBQYAAAAABAAEAPcAAACTAwAAAAA=&#10;">
                  <v:imagedata r:id="rId20" o:title="demi-cercle coloré"/>
                  <v:path arrowok="t"/>
                </v:shape>
              </v:group>
            </w:pict>
          </mc:Fallback>
        </mc:AlternateContent>
      </w:r>
    </w:p>
    <w:p w:rsidR="00E11CE5" w:rsidRDefault="00E11CE5"/>
    <w:p w:rsidR="00E11CE5" w:rsidRDefault="00E11CE5"/>
    <w:p w:rsidR="00E11CE5" w:rsidRDefault="00E11CE5"/>
    <w:p w:rsidR="00E11CE5" w:rsidRDefault="00E11CE5"/>
    <w:p w:rsidR="00E11CE5" w:rsidRDefault="00E11CE5"/>
    <w:p w:rsidR="00E11CE5" w:rsidRDefault="00A95DE8">
      <w:r w:rsidRPr="00E11CE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EC3100" wp14:editId="7C20A94F">
                <wp:simplePos x="0" y="0"/>
                <wp:positionH relativeFrom="column">
                  <wp:posOffset>118625</wp:posOffset>
                </wp:positionH>
                <wp:positionV relativeFrom="paragraph">
                  <wp:posOffset>166849</wp:posOffset>
                </wp:positionV>
                <wp:extent cx="6400800" cy="8281035"/>
                <wp:effectExtent l="0" t="0" r="19050" b="2476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2810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11CE5" w:rsidRDefault="00E11CE5" w:rsidP="00E11CE5">
                            <w:pPr>
                              <w:spacing w:after="0"/>
                              <w:ind w:left="-142" w:firstLine="142"/>
                              <w:rPr>
                                <w:rFonts w:ascii="Tahoma" w:hAnsi="Tahoma" w:cs="Tahoma"/>
                                <w:b/>
                                <w:color w:val="943634" w:themeColor="accent2" w:themeShade="BF"/>
                              </w:rPr>
                            </w:pPr>
                          </w:p>
                          <w:p w:rsidR="00E11CE5" w:rsidRDefault="00E11CE5" w:rsidP="00E11CE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  <w:t>MODULE N°1</w:t>
                            </w:r>
                          </w:p>
                          <w:p w:rsidR="00E11CE5" w:rsidRDefault="00E11CE5" w:rsidP="00E11CE5">
                            <w:pPr>
                              <w:pStyle w:val="Paragraphedeliste"/>
                              <w:spacing w:after="0" w:line="240" w:lineRule="auto"/>
                              <w:ind w:left="360"/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</w:pPr>
                          </w:p>
                          <w:p w:rsidR="00E11CE5" w:rsidRPr="006A395B" w:rsidRDefault="00E11CE5" w:rsidP="00E11CE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color w:val="0070C0"/>
                              </w:rPr>
                            </w:pPr>
                            <w:r w:rsidRPr="00766530">
                              <w:rPr>
                                <w:rFonts w:ascii="Tahoma" w:hAnsi="Tahoma" w:cs="Tahoma"/>
                              </w:rPr>
                              <w:t>Définir le métier de soignant et la relation Patient / Soignant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. En milieu hospitalier, en intervention au domicile du patient</w:t>
                            </w:r>
                          </w:p>
                          <w:p w:rsidR="00E11CE5" w:rsidRPr="006A395B" w:rsidRDefault="00E11CE5" w:rsidP="00E11CE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color w:val="0070C0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La loi, que connaissez-vous ? Qu’avez-vous le droit de faire déontologiquement et pénalement ?</w:t>
                            </w:r>
                          </w:p>
                          <w:p w:rsidR="00E11CE5" w:rsidRPr="006A395B" w:rsidRDefault="00E11CE5" w:rsidP="00E11CE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color w:val="0070C0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Le secret professionnel et les limites – recours administratifs (fiches de renseignements – retour de situation agressive ONVS)</w:t>
                            </w:r>
                          </w:p>
                          <w:p w:rsidR="00E11CE5" w:rsidRDefault="00E11CE5" w:rsidP="00E11CE5">
                            <w:pPr>
                              <w:pStyle w:val="Paragraphedeliste"/>
                              <w:spacing w:after="0" w:line="240" w:lineRule="auto"/>
                              <w:ind w:left="1080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11CE5" w:rsidRDefault="00E11CE5" w:rsidP="00E11CE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  <w:t>MODULE N°2</w:t>
                            </w:r>
                          </w:p>
                          <w:p w:rsidR="00E11CE5" w:rsidRDefault="00E11CE5" w:rsidP="00E11CE5">
                            <w:pPr>
                              <w:pStyle w:val="Paragraphedeliste"/>
                              <w:spacing w:after="0" w:line="240" w:lineRule="auto"/>
                              <w:ind w:left="360"/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</w:pPr>
                          </w:p>
                          <w:p w:rsidR="00E11CE5" w:rsidRDefault="00E11CE5" w:rsidP="00E11CE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 w:rsidRPr="006A395B">
                              <w:rPr>
                                <w:rFonts w:ascii="Tahoma" w:hAnsi="Tahoma" w:cs="Tahoma"/>
                              </w:rPr>
                              <w:t xml:space="preserve">Définition </w:t>
                            </w:r>
                            <w:r w:rsidR="00A33E3A">
                              <w:rPr>
                                <w:rFonts w:ascii="Tahoma" w:hAnsi="Tahoma" w:cs="Tahoma"/>
                              </w:rPr>
                              <w:t xml:space="preserve">de la légitime défense et </w:t>
                            </w:r>
                            <w:r w:rsidRPr="006A395B">
                              <w:rPr>
                                <w:rFonts w:ascii="Tahoma" w:hAnsi="Tahoma" w:cs="Tahoma"/>
                              </w:rPr>
                              <w:t xml:space="preserve">de </w:t>
                            </w:r>
                            <w:r w:rsidR="00A33E3A">
                              <w:rPr>
                                <w:rFonts w:ascii="Tahoma" w:hAnsi="Tahoma" w:cs="Tahoma"/>
                              </w:rPr>
                              <w:t xml:space="preserve">la self défense,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ahoma" w:hAnsi="Tahoma" w:cs="Tahoma"/>
                              </w:rPr>
                              <w:t>les limites à ne pas franchir (code pénal art.122-5/122-6). Quoi faire et comment faire face à un patient violent ? Mes droits en milieu professionnel (articles de loi - Quiz, questions/réponses).</w:t>
                            </w:r>
                          </w:p>
                          <w:p w:rsidR="00E11CE5" w:rsidRDefault="00E11CE5" w:rsidP="00E11CE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Définir ce qu’est une agression pour vous (verbale, physique, visuelle, sonore, etc..). Qu’elle est votre limite de tolérance et en fonction de quoi.</w:t>
                            </w:r>
                          </w:p>
                          <w:p w:rsidR="00E11CE5" w:rsidRPr="002A26F4" w:rsidRDefault="00E11CE5" w:rsidP="00E11CE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Comment apporter une réponse et de quelle manière l’adapter face à la situation</w:t>
                            </w:r>
                          </w:p>
                          <w:p w:rsidR="00E11CE5" w:rsidRPr="00DA7362" w:rsidRDefault="00E11CE5" w:rsidP="00E11CE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Gestion du stress, l’implication personnelle. Le vécu et l’expérience.</w:t>
                            </w:r>
                          </w:p>
                          <w:p w:rsidR="00E11CE5" w:rsidRDefault="00E11CE5" w:rsidP="00E11CE5">
                            <w:pPr>
                              <w:pStyle w:val="Paragraphedeliste"/>
                              <w:spacing w:after="0" w:line="240" w:lineRule="auto"/>
                              <w:ind w:left="1080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11CE5" w:rsidRDefault="00E11CE5" w:rsidP="00E11CE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  <w:t>MODULE N°3</w:t>
                            </w:r>
                          </w:p>
                          <w:p w:rsidR="00E11CE5" w:rsidRDefault="00E11CE5" w:rsidP="00E11CE5">
                            <w:pPr>
                              <w:pStyle w:val="Paragraphedeliste"/>
                              <w:spacing w:after="0" w:line="240" w:lineRule="auto"/>
                              <w:ind w:left="360"/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</w:pPr>
                          </w:p>
                          <w:p w:rsidR="00E11CE5" w:rsidRDefault="00E11CE5" w:rsidP="00E11CE5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Découverte des bases de la Self défense applicable en milieu professionnel </w:t>
                            </w:r>
                          </w:p>
                          <w:p w:rsidR="00E11CE5" w:rsidRDefault="00E11CE5" w:rsidP="00E11CE5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Échauffement articulaire avant mise en pratique et :</w:t>
                            </w:r>
                          </w:p>
                          <w:p w:rsidR="00E11CE5" w:rsidRDefault="00E11CE5" w:rsidP="00E11CE5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Acquisition des mouvements de déplacements tactiques, techniques de positionnement et de placements de sécurité.</w:t>
                            </w:r>
                          </w:p>
                          <w:p w:rsidR="00E11CE5" w:rsidRDefault="00E11CE5" w:rsidP="00E11CE5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Acquisition des premiers gestes de protection et de mise en sécurité personnelle, collègue, public, patient. </w:t>
                            </w:r>
                          </w:p>
                          <w:p w:rsidR="00E11CE5" w:rsidRDefault="00E11CE5" w:rsidP="00E11CE5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Découverte des blocages, et redirection (fuite, mise sous contrôle, immobilisation)</w:t>
                            </w:r>
                          </w:p>
                          <w:p w:rsidR="00E11CE5" w:rsidRDefault="00E11CE5" w:rsidP="00E11CE5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Apprentissage des méthodes pour sortir d’une saisie, étreinte, étranglement (poignet, cou, mains, buste)</w:t>
                            </w:r>
                          </w:p>
                          <w:p w:rsidR="00E11CE5" w:rsidRPr="00892DA1" w:rsidRDefault="00E11CE5" w:rsidP="00E11CE5">
                            <w:pPr>
                              <w:pStyle w:val="Paragraphedeliste"/>
                              <w:spacing w:after="0" w:line="240" w:lineRule="auto"/>
                              <w:ind w:left="1800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11CE5" w:rsidRDefault="00E11CE5" w:rsidP="00E11CE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  <w:t>MODULE N°4</w:t>
                            </w:r>
                          </w:p>
                          <w:p w:rsidR="00E11CE5" w:rsidRPr="003314B7" w:rsidRDefault="00E11CE5" w:rsidP="00E11CE5">
                            <w:pPr>
                              <w:pStyle w:val="Paragraphedeliste"/>
                              <w:spacing w:after="0" w:line="240" w:lineRule="auto"/>
                              <w:ind w:left="360"/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</w:pPr>
                          </w:p>
                          <w:p w:rsidR="00E11CE5" w:rsidRPr="004F5EED" w:rsidRDefault="00E11CE5" w:rsidP="00E11CE5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Application sur bouclier des frappes avec gants – compréhension des gestes et de l’impact</w:t>
                            </w:r>
                          </w:p>
                          <w:p w:rsidR="00E11CE5" w:rsidRDefault="00E11CE5" w:rsidP="00E11CE5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Mise en situation techniques avec un et plusieurs intervenants stagiaires. Multi-scénarios avec matériel de sécurité (gants-boucliers-plastrons)</w:t>
                            </w:r>
                          </w:p>
                          <w:p w:rsidR="00E11CE5" w:rsidRDefault="00E11CE5" w:rsidP="00E11CE5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Débrief avec quiz – questions réponses  </w:t>
                            </w:r>
                          </w:p>
                          <w:p w:rsidR="00E11CE5" w:rsidRDefault="00E11CE5" w:rsidP="00E11CE5">
                            <w:pPr>
                              <w:pStyle w:val="Paragraphedeliste"/>
                              <w:spacing w:after="0" w:line="240" w:lineRule="auto"/>
                              <w:ind w:left="1080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9F51CD" w:rsidRDefault="009F51CD" w:rsidP="00E11CE5">
                            <w:pPr>
                              <w:pStyle w:val="Paragraphedeliste"/>
                              <w:spacing w:after="0" w:line="240" w:lineRule="auto"/>
                              <w:ind w:left="1080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9F51CD" w:rsidRDefault="009F51CD" w:rsidP="00E11CE5">
                            <w:pPr>
                              <w:pStyle w:val="Paragraphedeliste"/>
                              <w:spacing w:after="0" w:line="240" w:lineRule="auto"/>
                              <w:ind w:left="1080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9F51CD" w:rsidRDefault="009F51CD" w:rsidP="00E11CE5">
                            <w:pPr>
                              <w:pStyle w:val="Paragraphedeliste"/>
                              <w:spacing w:after="0" w:line="240" w:lineRule="auto"/>
                              <w:ind w:left="1080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9F51CD" w:rsidRDefault="009F51CD" w:rsidP="00E11CE5">
                            <w:pPr>
                              <w:pStyle w:val="Paragraphedeliste"/>
                              <w:spacing w:after="0" w:line="240" w:lineRule="auto"/>
                              <w:ind w:left="1080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11CE5" w:rsidRPr="006B66AF" w:rsidRDefault="00E11CE5" w:rsidP="00A95DE8">
                            <w:pPr>
                              <w:spacing w:after="0" w:line="240" w:lineRule="auto"/>
                              <w:contextualSpacing/>
                              <w:rPr>
                                <w:sz w:val="36"/>
                              </w:rPr>
                            </w:pPr>
                            <w:r>
                              <w:t xml:space="preserve">06 Bis place Saint Vincent - </w:t>
                            </w:r>
                            <w:hyperlink r:id="rId27" w:history="1">
                              <w:r w:rsidRPr="006B66AF">
                                <w:rPr>
                                  <w:rStyle w:val="Lienhypertexte"/>
                                  <w:sz w:val="24"/>
                                </w:rPr>
                                <w:t>hight.intensity.defender@gmail.com</w:t>
                              </w:r>
                            </w:hyperlink>
                            <w:r w:rsidRPr="006B66AF">
                              <w:rPr>
                                <w:sz w:val="24"/>
                              </w:rPr>
                              <w:t xml:space="preserve">  </w:t>
                            </w:r>
                            <w:r>
                              <w:t xml:space="preserve">     </w:t>
                            </w:r>
                            <w:r w:rsidR="00AD0B4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01924" cy="301924"/>
                                  <wp:effectExtent l="0" t="0" r="3175" b="3175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opular-telefono-movil-samsung-galaxy_318-51550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302015" cy="302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3D12E2">
                              <w:rPr>
                                <w:b/>
                                <w:i/>
                                <w:sz w:val="40"/>
                              </w:rPr>
                              <w:t>07 72 24 53 60</w:t>
                            </w:r>
                            <w:r w:rsidRPr="003D12E2"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  <w:p w:rsidR="00E11CE5" w:rsidRDefault="00E11CE5" w:rsidP="00A95DE8">
                            <w:pPr>
                              <w:spacing w:after="0" w:line="240" w:lineRule="auto"/>
                              <w:contextualSpacing/>
                              <w:jc w:val="center"/>
                            </w:pPr>
                            <w:r>
                              <w:t>40100 DAX  - SIRET 84831761600011 – Association 1901</w:t>
                            </w:r>
                          </w:p>
                          <w:p w:rsidR="00E11CE5" w:rsidRDefault="00E11CE5" w:rsidP="00E11CE5">
                            <w:pPr>
                              <w:spacing w:after="0"/>
                              <w:jc w:val="center"/>
                            </w:pPr>
                          </w:p>
                          <w:p w:rsidR="00E11CE5" w:rsidRDefault="00E11CE5" w:rsidP="00E11CE5">
                            <w:pPr>
                              <w:spacing w:after="0"/>
                              <w:jc w:val="center"/>
                            </w:pPr>
                          </w:p>
                          <w:p w:rsidR="00E11CE5" w:rsidRDefault="00E11CE5" w:rsidP="00E11CE5">
                            <w:pPr>
                              <w:spacing w:after="0"/>
                              <w:jc w:val="center"/>
                            </w:pPr>
                          </w:p>
                          <w:p w:rsidR="00E11CE5" w:rsidRDefault="00E11CE5" w:rsidP="00E11CE5">
                            <w:pPr>
                              <w:spacing w:after="0"/>
                              <w:jc w:val="center"/>
                            </w:pPr>
                          </w:p>
                          <w:p w:rsidR="00E11CE5" w:rsidRDefault="00E11CE5" w:rsidP="00E11CE5">
                            <w:pPr>
                              <w:spacing w:after="0"/>
                              <w:jc w:val="center"/>
                            </w:pPr>
                          </w:p>
                          <w:p w:rsidR="00E11CE5" w:rsidRDefault="00E11CE5" w:rsidP="00E11CE5">
                            <w:pPr>
                              <w:spacing w:after="0"/>
                              <w:jc w:val="center"/>
                            </w:pPr>
                          </w:p>
                          <w:p w:rsidR="00E11CE5" w:rsidRDefault="00E11CE5" w:rsidP="00E11CE5">
                            <w:pPr>
                              <w:spacing w:after="0"/>
                              <w:jc w:val="center"/>
                            </w:pPr>
                          </w:p>
                          <w:p w:rsidR="00E11CE5" w:rsidRDefault="00E11CE5" w:rsidP="00E11CE5">
                            <w:pPr>
                              <w:spacing w:after="0"/>
                              <w:jc w:val="center"/>
                            </w:pPr>
                          </w:p>
                          <w:p w:rsidR="00E11CE5" w:rsidRDefault="00E11CE5" w:rsidP="00E11CE5">
                            <w:pPr>
                              <w:spacing w:after="0"/>
                              <w:jc w:val="center"/>
                            </w:pPr>
                          </w:p>
                          <w:p w:rsidR="00E11CE5" w:rsidRDefault="00E11CE5" w:rsidP="00E11CE5">
                            <w:pPr>
                              <w:spacing w:after="0"/>
                              <w:jc w:val="center"/>
                            </w:pPr>
                          </w:p>
                          <w:p w:rsidR="00E11CE5" w:rsidRDefault="00E11CE5" w:rsidP="00E11CE5">
                            <w:pPr>
                              <w:spacing w:after="0"/>
                              <w:jc w:val="center"/>
                            </w:pPr>
                          </w:p>
                          <w:p w:rsidR="00E11CE5" w:rsidRDefault="00E11CE5" w:rsidP="00E11CE5">
                            <w:pPr>
                              <w:spacing w:after="0"/>
                              <w:jc w:val="center"/>
                            </w:pPr>
                          </w:p>
                          <w:p w:rsidR="00E11CE5" w:rsidRDefault="00E11CE5" w:rsidP="00E11CE5">
                            <w:pPr>
                              <w:spacing w:after="0"/>
                              <w:jc w:val="center"/>
                            </w:pPr>
                          </w:p>
                          <w:p w:rsidR="00E11CE5" w:rsidRDefault="00E11CE5" w:rsidP="00E11CE5">
                            <w:pPr>
                              <w:spacing w:after="0"/>
                              <w:jc w:val="center"/>
                            </w:pPr>
                          </w:p>
                          <w:p w:rsidR="00E11CE5" w:rsidRDefault="00E11CE5" w:rsidP="00E11CE5">
                            <w:pPr>
                              <w:spacing w:after="0"/>
                              <w:jc w:val="center"/>
                            </w:pPr>
                          </w:p>
                          <w:p w:rsidR="00E11CE5" w:rsidRDefault="00E11CE5" w:rsidP="00E11CE5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27" type="#_x0000_t202" style="position:absolute;margin-left:9.35pt;margin-top:13.15pt;width:7in;height:652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oTXWQIAAKcEAAAOAAAAZHJzL2Uyb0RvYy54bWysVE1vGjEQvVfqf7B8b3YhkBLEElEiqkpR&#10;EolUkXozXm9YyetxbcMu/fV99kKC0p6qcjDjmfF8vHmzs5uu0WyvnK/JFHxwkXOmjKSyNi8F//60&#10;+jThzAdhSqHJqIIflOc3848fZq2dqiFtSZfKMQQxftragm9DsNMs83KrGuEvyCoDY0WuEQFX95KV&#10;TrSI3uhsmOdXWUuutI6k8h7a297I5yl+VSkZHqrKq8B0wVFbSKdL5yae2Xwmpi9O2G0tj2WIf6ii&#10;EbVB0tdQtyIItnP1H6GaWjryVIULSU1GVVVLlXpAN4P8XTfrrbAq9QJwvH2Fyf+/sPJ+/+hYXWJ2&#10;15wZ0WBGPzApVioWVBcUgx4gtdZP4bu28A7dF+rw4KT3UMbeu8o18R9dMdgB9+EVYoRiEsqrUZ5P&#10;cpgkbJPhZJBfjmOc7O25dT58VdSwKBTcYYYJWrG/86F3PbnEbIZWtdZpjtqwFikux3l64EnXZTRG&#10;N3/wS+3YXoAI4E9JLWda+ABlwVfpd6zj7Bmq0ia+VolKx/wRi77nKIVu0/UAnvDYUHkATI56tnkr&#10;VzVauUO2R+FAL7SPlQkPOCpNKJmOEmdbcr/+po/+mDqsnLWga8H9z51wCk18M+DD9WA0ivxOl9H4&#10;8xAXd27ZnFvMrlkSgBhgOa1MYvQP+iRWjppnbNYiZoVJGIncBQ8ncRn6JcJmSrVYJCcw2opwZ9ZW&#10;xtARtziop+5ZOHucZuTUPZ2ILabvhtr79mNd7AJVdZp4xLlHFUyJF2xD4sxxc+O6nd+T19v3Zf4b&#10;AAD//wMAUEsDBBQABgAIAAAAIQApiW944gAAAAsBAAAPAAAAZHJzL2Rvd25yZXYueG1sTI/BTsMw&#10;EETvSPyDtUjcqE0SpVWIU6EChwohROkBbm7sxlHjdRo7bfh7tie47eyMZt+Wy8l17GSG0HqUcD8T&#10;wAzWXrfYSNh+vtwtgIWoUKvOo5HwYwIsq+urUhXan/HDnDaxYVSCoVASbIx9wXmorXEqzHxvkLy9&#10;H5yKJIeG60Gdqdx1PBEi5061SBes6s3KmvqwGZ2EdzeuV+vv7G2+36bZ6/Ph+GS/jlLe3kyPD8Ci&#10;meJfGC74hA4VMe38iDqwjvRiTkkJSZ4Cu/giyWmzoylNRQa8Kvn/H6pfAAAA//8DAFBLAQItABQA&#10;BgAIAAAAIQC2gziS/gAAAOEBAAATAAAAAAAAAAAAAAAAAAAAAABbQ29udGVudF9UeXBlc10ueG1s&#10;UEsBAi0AFAAGAAgAAAAhADj9If/WAAAAlAEAAAsAAAAAAAAAAAAAAAAALwEAAF9yZWxzLy5yZWxz&#10;UEsBAi0AFAAGAAgAAAAhANLShNdZAgAApwQAAA4AAAAAAAAAAAAAAAAALgIAAGRycy9lMm9Eb2Mu&#10;eG1sUEsBAi0AFAAGAAgAAAAhACmJb3jiAAAACwEAAA8AAAAAAAAAAAAAAAAAswQAAGRycy9kb3du&#10;cmV2LnhtbFBLBQYAAAAABAAEAPMAAADCBQAAAAA=&#10;" filled="f" strokecolor="window" strokeweight=".5pt">
                <v:textbox>
                  <w:txbxContent>
                    <w:p w:rsidR="00E11CE5" w:rsidRDefault="00E11CE5" w:rsidP="00E11CE5">
                      <w:pPr>
                        <w:spacing w:after="0"/>
                        <w:ind w:left="-142" w:firstLine="142"/>
                        <w:rPr>
                          <w:rFonts w:ascii="Tahoma" w:hAnsi="Tahoma" w:cs="Tahoma"/>
                          <w:b/>
                          <w:color w:val="943634" w:themeColor="accent2" w:themeShade="BF"/>
                        </w:rPr>
                      </w:pPr>
                    </w:p>
                    <w:p w:rsidR="00E11CE5" w:rsidRDefault="00E11CE5" w:rsidP="00E11CE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ahoma" w:hAnsi="Tahoma" w:cs="Tahoma"/>
                          <w:b/>
                          <w:color w:val="0070C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70C0"/>
                        </w:rPr>
                        <w:t>MODULE N°1</w:t>
                      </w:r>
                    </w:p>
                    <w:p w:rsidR="00E11CE5" w:rsidRDefault="00E11CE5" w:rsidP="00E11CE5">
                      <w:pPr>
                        <w:pStyle w:val="Paragraphedeliste"/>
                        <w:spacing w:after="0" w:line="240" w:lineRule="auto"/>
                        <w:ind w:left="360"/>
                        <w:rPr>
                          <w:rFonts w:ascii="Tahoma" w:hAnsi="Tahoma" w:cs="Tahoma"/>
                          <w:b/>
                          <w:color w:val="0070C0"/>
                        </w:rPr>
                      </w:pPr>
                    </w:p>
                    <w:p w:rsidR="00E11CE5" w:rsidRPr="006A395B" w:rsidRDefault="00E11CE5" w:rsidP="00E11CE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ahoma" w:hAnsi="Tahoma" w:cs="Tahoma"/>
                          <w:color w:val="0070C0"/>
                        </w:rPr>
                      </w:pPr>
                      <w:r w:rsidRPr="00766530">
                        <w:rPr>
                          <w:rFonts w:ascii="Tahoma" w:hAnsi="Tahoma" w:cs="Tahoma"/>
                        </w:rPr>
                        <w:t>Définir le métier de soignant et la relation Patient / Soignant</w:t>
                      </w:r>
                      <w:r>
                        <w:rPr>
                          <w:rFonts w:ascii="Tahoma" w:hAnsi="Tahoma" w:cs="Tahoma"/>
                        </w:rPr>
                        <w:t>. En milieu hospitalier, en intervention au domicile du patient</w:t>
                      </w:r>
                    </w:p>
                    <w:p w:rsidR="00E11CE5" w:rsidRPr="006A395B" w:rsidRDefault="00E11CE5" w:rsidP="00E11CE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ahoma" w:hAnsi="Tahoma" w:cs="Tahoma"/>
                          <w:color w:val="0070C0"/>
                        </w:rPr>
                      </w:pPr>
                      <w:r>
                        <w:rPr>
                          <w:rFonts w:ascii="Tahoma" w:hAnsi="Tahoma" w:cs="Tahoma"/>
                        </w:rPr>
                        <w:t>La loi, que connaissez-vous ? Qu’avez-vous le droit de faire déontologiquement et pénalement ?</w:t>
                      </w:r>
                    </w:p>
                    <w:p w:rsidR="00E11CE5" w:rsidRPr="006A395B" w:rsidRDefault="00E11CE5" w:rsidP="00E11CE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Tahoma" w:hAnsi="Tahoma" w:cs="Tahoma"/>
                          <w:color w:val="0070C0"/>
                        </w:rPr>
                      </w:pPr>
                      <w:r>
                        <w:rPr>
                          <w:rFonts w:ascii="Tahoma" w:hAnsi="Tahoma" w:cs="Tahoma"/>
                        </w:rPr>
                        <w:t>Le secret professionnel et les limites – recours administratifs (fiches de renseignements – retour de situation agressive ONVS)</w:t>
                      </w:r>
                    </w:p>
                    <w:p w:rsidR="00E11CE5" w:rsidRDefault="00E11CE5" w:rsidP="00E11CE5">
                      <w:pPr>
                        <w:pStyle w:val="Paragraphedeliste"/>
                        <w:spacing w:after="0" w:line="240" w:lineRule="auto"/>
                        <w:ind w:left="1080"/>
                        <w:rPr>
                          <w:rFonts w:ascii="Tahoma" w:hAnsi="Tahoma" w:cs="Tahoma"/>
                        </w:rPr>
                      </w:pPr>
                    </w:p>
                    <w:p w:rsidR="00E11CE5" w:rsidRDefault="00E11CE5" w:rsidP="00E11CE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ahoma" w:hAnsi="Tahoma" w:cs="Tahoma"/>
                          <w:b/>
                          <w:color w:val="0070C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70C0"/>
                        </w:rPr>
                        <w:t>MODULE N°2</w:t>
                      </w:r>
                    </w:p>
                    <w:p w:rsidR="00E11CE5" w:rsidRDefault="00E11CE5" w:rsidP="00E11CE5">
                      <w:pPr>
                        <w:pStyle w:val="Paragraphedeliste"/>
                        <w:spacing w:after="0" w:line="240" w:lineRule="auto"/>
                        <w:ind w:left="360"/>
                        <w:rPr>
                          <w:rFonts w:ascii="Tahoma" w:hAnsi="Tahoma" w:cs="Tahoma"/>
                          <w:b/>
                          <w:color w:val="0070C0"/>
                        </w:rPr>
                      </w:pPr>
                    </w:p>
                    <w:p w:rsidR="00E11CE5" w:rsidRDefault="00E11CE5" w:rsidP="00E11CE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 w:rsidRPr="006A395B">
                        <w:rPr>
                          <w:rFonts w:ascii="Tahoma" w:hAnsi="Tahoma" w:cs="Tahoma"/>
                        </w:rPr>
                        <w:t xml:space="preserve">Définition </w:t>
                      </w:r>
                      <w:r w:rsidR="00A33E3A">
                        <w:rPr>
                          <w:rFonts w:ascii="Tahoma" w:hAnsi="Tahoma" w:cs="Tahoma"/>
                        </w:rPr>
                        <w:t xml:space="preserve">de la légitime défense et </w:t>
                      </w:r>
                      <w:r w:rsidRPr="006A395B">
                        <w:rPr>
                          <w:rFonts w:ascii="Tahoma" w:hAnsi="Tahoma" w:cs="Tahoma"/>
                        </w:rPr>
                        <w:t xml:space="preserve">de </w:t>
                      </w:r>
                      <w:r w:rsidR="00A33E3A">
                        <w:rPr>
                          <w:rFonts w:ascii="Tahoma" w:hAnsi="Tahoma" w:cs="Tahoma"/>
                        </w:rPr>
                        <w:t xml:space="preserve">la self défense, </w:t>
                      </w:r>
                      <w:bookmarkStart w:id="1" w:name="_GoBack"/>
                      <w:bookmarkEnd w:id="1"/>
                      <w:r>
                        <w:rPr>
                          <w:rFonts w:ascii="Tahoma" w:hAnsi="Tahoma" w:cs="Tahoma"/>
                        </w:rPr>
                        <w:t>les limites à ne pas franchir (code pénal art.122-5/122-6). Quoi faire et comment faire face à un patient violent ? Mes droits en milieu professionnel (articles de loi - Quiz, questions/réponses).</w:t>
                      </w:r>
                    </w:p>
                    <w:p w:rsidR="00E11CE5" w:rsidRDefault="00E11CE5" w:rsidP="00E11CE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Définir ce qu’est une agression pour vous (verbale, physique, visuelle, sonore, etc..). Qu’elle est votre limite de tolérance et en fonction de quoi.</w:t>
                      </w:r>
                    </w:p>
                    <w:p w:rsidR="00E11CE5" w:rsidRPr="002A26F4" w:rsidRDefault="00E11CE5" w:rsidP="00E11CE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Comment apporter une réponse et de quelle manière l’adapter face à la situation</w:t>
                      </w:r>
                    </w:p>
                    <w:p w:rsidR="00E11CE5" w:rsidRPr="00DA7362" w:rsidRDefault="00E11CE5" w:rsidP="00E11CE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Gestion du stress, l’implication personnelle. Le vécu et l’expérience.</w:t>
                      </w:r>
                    </w:p>
                    <w:p w:rsidR="00E11CE5" w:rsidRDefault="00E11CE5" w:rsidP="00E11CE5">
                      <w:pPr>
                        <w:pStyle w:val="Paragraphedeliste"/>
                        <w:spacing w:after="0" w:line="240" w:lineRule="auto"/>
                        <w:ind w:left="1080"/>
                        <w:rPr>
                          <w:rFonts w:ascii="Tahoma" w:hAnsi="Tahoma" w:cs="Tahoma"/>
                        </w:rPr>
                      </w:pPr>
                    </w:p>
                    <w:p w:rsidR="00E11CE5" w:rsidRDefault="00E11CE5" w:rsidP="00E11CE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ahoma" w:hAnsi="Tahoma" w:cs="Tahoma"/>
                          <w:b/>
                          <w:color w:val="0070C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70C0"/>
                        </w:rPr>
                        <w:t>MODULE N°3</w:t>
                      </w:r>
                    </w:p>
                    <w:p w:rsidR="00E11CE5" w:rsidRDefault="00E11CE5" w:rsidP="00E11CE5">
                      <w:pPr>
                        <w:pStyle w:val="Paragraphedeliste"/>
                        <w:spacing w:after="0" w:line="240" w:lineRule="auto"/>
                        <w:ind w:left="360"/>
                        <w:rPr>
                          <w:rFonts w:ascii="Tahoma" w:hAnsi="Tahoma" w:cs="Tahoma"/>
                          <w:b/>
                          <w:color w:val="0070C0"/>
                        </w:rPr>
                      </w:pPr>
                    </w:p>
                    <w:p w:rsidR="00E11CE5" w:rsidRDefault="00E11CE5" w:rsidP="00E11CE5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Découverte des bases de la Self défense applicable en milieu professionnel </w:t>
                      </w:r>
                    </w:p>
                    <w:p w:rsidR="00E11CE5" w:rsidRDefault="00E11CE5" w:rsidP="00E11CE5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Échauffement articulaire avant mise en pratique et :</w:t>
                      </w:r>
                    </w:p>
                    <w:p w:rsidR="00E11CE5" w:rsidRDefault="00E11CE5" w:rsidP="00E11CE5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Acquisition des mouvements de déplacements tactiques, techniques de positionnement et de placements de sécurité.</w:t>
                      </w:r>
                    </w:p>
                    <w:p w:rsidR="00E11CE5" w:rsidRDefault="00E11CE5" w:rsidP="00E11CE5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Acquisition des premiers gestes de protection et de mise en sécurité personnelle, collègue, public, patient. </w:t>
                      </w:r>
                    </w:p>
                    <w:p w:rsidR="00E11CE5" w:rsidRDefault="00E11CE5" w:rsidP="00E11CE5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Découverte des blocages, et redirection (fuite, mise sous contrôle, immobilisation)</w:t>
                      </w:r>
                    </w:p>
                    <w:p w:rsidR="00E11CE5" w:rsidRDefault="00E11CE5" w:rsidP="00E11CE5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Apprentissage des méthodes pour sortir d’une saisie, étreinte, étranglement (poignet, cou, mains, buste)</w:t>
                      </w:r>
                    </w:p>
                    <w:p w:rsidR="00E11CE5" w:rsidRPr="00892DA1" w:rsidRDefault="00E11CE5" w:rsidP="00E11CE5">
                      <w:pPr>
                        <w:pStyle w:val="Paragraphedeliste"/>
                        <w:spacing w:after="0" w:line="240" w:lineRule="auto"/>
                        <w:ind w:left="1800"/>
                        <w:rPr>
                          <w:rFonts w:ascii="Tahoma" w:hAnsi="Tahoma" w:cs="Tahoma"/>
                        </w:rPr>
                      </w:pPr>
                    </w:p>
                    <w:p w:rsidR="00E11CE5" w:rsidRDefault="00E11CE5" w:rsidP="00E11CE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ahoma" w:hAnsi="Tahoma" w:cs="Tahoma"/>
                          <w:b/>
                          <w:color w:val="0070C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70C0"/>
                        </w:rPr>
                        <w:t>MODULE N°4</w:t>
                      </w:r>
                    </w:p>
                    <w:p w:rsidR="00E11CE5" w:rsidRPr="003314B7" w:rsidRDefault="00E11CE5" w:rsidP="00E11CE5">
                      <w:pPr>
                        <w:pStyle w:val="Paragraphedeliste"/>
                        <w:spacing w:after="0" w:line="240" w:lineRule="auto"/>
                        <w:ind w:left="360"/>
                        <w:rPr>
                          <w:rFonts w:ascii="Tahoma" w:hAnsi="Tahoma" w:cs="Tahoma"/>
                          <w:b/>
                          <w:color w:val="0070C0"/>
                        </w:rPr>
                      </w:pPr>
                    </w:p>
                    <w:p w:rsidR="00E11CE5" w:rsidRPr="004F5EED" w:rsidRDefault="00E11CE5" w:rsidP="00E11CE5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Tahoma" w:hAnsi="Tahoma" w:cs="Tahoma"/>
                          <w:b/>
                          <w:color w:val="0070C0"/>
                        </w:rPr>
                      </w:pPr>
                      <w:r>
                        <w:rPr>
                          <w:rFonts w:ascii="Tahoma" w:hAnsi="Tahoma" w:cs="Tahoma"/>
                        </w:rPr>
                        <w:t>Application sur bouclier des frappes avec gants – compréhension des gestes et de l’impact</w:t>
                      </w:r>
                    </w:p>
                    <w:p w:rsidR="00E11CE5" w:rsidRDefault="00E11CE5" w:rsidP="00E11CE5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Mise en situation techniques avec un et plusieurs intervenants stagiaires. Multi-scénarios avec matériel de sécurité (gants-boucliers-plastrons)</w:t>
                      </w:r>
                    </w:p>
                    <w:p w:rsidR="00E11CE5" w:rsidRDefault="00E11CE5" w:rsidP="00E11CE5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Débrief avec quiz – questions réponses  </w:t>
                      </w:r>
                    </w:p>
                    <w:p w:rsidR="00E11CE5" w:rsidRDefault="00E11CE5" w:rsidP="00E11CE5">
                      <w:pPr>
                        <w:pStyle w:val="Paragraphedeliste"/>
                        <w:spacing w:after="0" w:line="240" w:lineRule="auto"/>
                        <w:ind w:left="1080"/>
                        <w:rPr>
                          <w:rFonts w:ascii="Tahoma" w:hAnsi="Tahoma" w:cs="Tahoma"/>
                        </w:rPr>
                      </w:pPr>
                    </w:p>
                    <w:p w:rsidR="009F51CD" w:rsidRDefault="009F51CD" w:rsidP="00E11CE5">
                      <w:pPr>
                        <w:pStyle w:val="Paragraphedeliste"/>
                        <w:spacing w:after="0" w:line="240" w:lineRule="auto"/>
                        <w:ind w:left="1080"/>
                        <w:rPr>
                          <w:rFonts w:ascii="Tahoma" w:hAnsi="Tahoma" w:cs="Tahoma"/>
                        </w:rPr>
                      </w:pPr>
                    </w:p>
                    <w:p w:rsidR="009F51CD" w:rsidRDefault="009F51CD" w:rsidP="00E11CE5">
                      <w:pPr>
                        <w:pStyle w:val="Paragraphedeliste"/>
                        <w:spacing w:after="0" w:line="240" w:lineRule="auto"/>
                        <w:ind w:left="1080"/>
                        <w:rPr>
                          <w:rFonts w:ascii="Tahoma" w:hAnsi="Tahoma" w:cs="Tahoma"/>
                        </w:rPr>
                      </w:pPr>
                    </w:p>
                    <w:p w:rsidR="009F51CD" w:rsidRDefault="009F51CD" w:rsidP="00E11CE5">
                      <w:pPr>
                        <w:pStyle w:val="Paragraphedeliste"/>
                        <w:spacing w:after="0" w:line="240" w:lineRule="auto"/>
                        <w:ind w:left="1080"/>
                        <w:rPr>
                          <w:rFonts w:ascii="Tahoma" w:hAnsi="Tahoma" w:cs="Tahoma"/>
                        </w:rPr>
                      </w:pPr>
                    </w:p>
                    <w:p w:rsidR="009F51CD" w:rsidRDefault="009F51CD" w:rsidP="00E11CE5">
                      <w:pPr>
                        <w:pStyle w:val="Paragraphedeliste"/>
                        <w:spacing w:after="0" w:line="240" w:lineRule="auto"/>
                        <w:ind w:left="1080"/>
                        <w:rPr>
                          <w:rFonts w:ascii="Tahoma" w:hAnsi="Tahoma" w:cs="Tahoma"/>
                        </w:rPr>
                      </w:pPr>
                    </w:p>
                    <w:p w:rsidR="00E11CE5" w:rsidRPr="006B66AF" w:rsidRDefault="00E11CE5" w:rsidP="00A95DE8">
                      <w:pPr>
                        <w:spacing w:after="0" w:line="240" w:lineRule="auto"/>
                        <w:contextualSpacing/>
                        <w:rPr>
                          <w:sz w:val="36"/>
                        </w:rPr>
                      </w:pPr>
                      <w:r>
                        <w:t xml:space="preserve">06 Bis place Saint Vincent - </w:t>
                      </w:r>
                      <w:hyperlink r:id="rId28" w:history="1">
                        <w:r w:rsidRPr="006B66AF">
                          <w:rPr>
                            <w:rStyle w:val="Lienhypertexte"/>
                            <w:sz w:val="24"/>
                          </w:rPr>
                          <w:t>hight.intensity.defender@gmail.com</w:t>
                        </w:r>
                      </w:hyperlink>
                      <w:r w:rsidRPr="006B66AF">
                        <w:rPr>
                          <w:sz w:val="24"/>
                        </w:rPr>
                        <w:t xml:space="preserve">  </w:t>
                      </w:r>
                      <w:r>
                        <w:t xml:space="preserve">     </w:t>
                      </w:r>
                      <w:r w:rsidR="00AD0B4D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01924" cy="301924"/>
                            <wp:effectExtent l="0" t="0" r="3175" b="3175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opular-telefono-movil-samsung-galaxy_318-51550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302015" cy="302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3D12E2">
                        <w:rPr>
                          <w:b/>
                          <w:i/>
                          <w:sz w:val="40"/>
                        </w:rPr>
                        <w:t>07 72 24 53 60</w:t>
                      </w:r>
                      <w:r w:rsidRPr="003D12E2">
                        <w:rPr>
                          <w:sz w:val="40"/>
                        </w:rPr>
                        <w:t xml:space="preserve"> </w:t>
                      </w:r>
                    </w:p>
                    <w:p w:rsidR="00E11CE5" w:rsidRDefault="00E11CE5" w:rsidP="00A95DE8">
                      <w:pPr>
                        <w:spacing w:after="0" w:line="240" w:lineRule="auto"/>
                        <w:contextualSpacing/>
                        <w:jc w:val="center"/>
                      </w:pPr>
                      <w:r>
                        <w:t>40100 DAX  - SIRET 84831761600011 – Association 1901</w:t>
                      </w:r>
                    </w:p>
                    <w:p w:rsidR="00E11CE5" w:rsidRDefault="00E11CE5" w:rsidP="00E11CE5">
                      <w:pPr>
                        <w:spacing w:after="0"/>
                        <w:jc w:val="center"/>
                      </w:pPr>
                    </w:p>
                    <w:p w:rsidR="00E11CE5" w:rsidRDefault="00E11CE5" w:rsidP="00E11CE5">
                      <w:pPr>
                        <w:spacing w:after="0"/>
                        <w:jc w:val="center"/>
                      </w:pPr>
                    </w:p>
                    <w:p w:rsidR="00E11CE5" w:rsidRDefault="00E11CE5" w:rsidP="00E11CE5">
                      <w:pPr>
                        <w:spacing w:after="0"/>
                        <w:jc w:val="center"/>
                      </w:pPr>
                    </w:p>
                    <w:p w:rsidR="00E11CE5" w:rsidRDefault="00E11CE5" w:rsidP="00E11CE5">
                      <w:pPr>
                        <w:spacing w:after="0"/>
                        <w:jc w:val="center"/>
                      </w:pPr>
                    </w:p>
                    <w:p w:rsidR="00E11CE5" w:rsidRDefault="00E11CE5" w:rsidP="00E11CE5">
                      <w:pPr>
                        <w:spacing w:after="0"/>
                        <w:jc w:val="center"/>
                      </w:pPr>
                    </w:p>
                    <w:p w:rsidR="00E11CE5" w:rsidRDefault="00E11CE5" w:rsidP="00E11CE5">
                      <w:pPr>
                        <w:spacing w:after="0"/>
                        <w:jc w:val="center"/>
                      </w:pPr>
                    </w:p>
                    <w:p w:rsidR="00E11CE5" w:rsidRDefault="00E11CE5" w:rsidP="00E11CE5">
                      <w:pPr>
                        <w:spacing w:after="0"/>
                        <w:jc w:val="center"/>
                      </w:pPr>
                    </w:p>
                    <w:p w:rsidR="00E11CE5" w:rsidRDefault="00E11CE5" w:rsidP="00E11CE5">
                      <w:pPr>
                        <w:spacing w:after="0"/>
                        <w:jc w:val="center"/>
                      </w:pPr>
                    </w:p>
                    <w:p w:rsidR="00E11CE5" w:rsidRDefault="00E11CE5" w:rsidP="00E11CE5">
                      <w:pPr>
                        <w:spacing w:after="0"/>
                        <w:jc w:val="center"/>
                      </w:pPr>
                    </w:p>
                    <w:p w:rsidR="00E11CE5" w:rsidRDefault="00E11CE5" w:rsidP="00E11CE5">
                      <w:pPr>
                        <w:spacing w:after="0"/>
                        <w:jc w:val="center"/>
                      </w:pPr>
                    </w:p>
                    <w:p w:rsidR="00E11CE5" w:rsidRDefault="00E11CE5" w:rsidP="00E11CE5">
                      <w:pPr>
                        <w:spacing w:after="0"/>
                        <w:jc w:val="center"/>
                      </w:pPr>
                    </w:p>
                    <w:p w:rsidR="00E11CE5" w:rsidRDefault="00E11CE5" w:rsidP="00E11CE5">
                      <w:pPr>
                        <w:spacing w:after="0"/>
                        <w:jc w:val="center"/>
                      </w:pPr>
                    </w:p>
                    <w:p w:rsidR="00E11CE5" w:rsidRDefault="00E11CE5" w:rsidP="00E11CE5">
                      <w:pPr>
                        <w:spacing w:after="0"/>
                        <w:jc w:val="center"/>
                      </w:pPr>
                    </w:p>
                    <w:p w:rsidR="00E11CE5" w:rsidRDefault="00E11CE5" w:rsidP="00E11CE5">
                      <w:pPr>
                        <w:spacing w:after="0"/>
                        <w:jc w:val="center"/>
                      </w:pPr>
                    </w:p>
                    <w:p w:rsidR="00E11CE5" w:rsidRDefault="00E11CE5" w:rsidP="00E11CE5">
                      <w:pPr>
                        <w:spacing w:after="0"/>
                        <w:jc w:val="center"/>
                      </w:pPr>
                    </w:p>
                    <w:p w:rsidR="00E11CE5" w:rsidRDefault="00E11CE5" w:rsidP="00E11CE5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11CE5" w:rsidRDefault="00E11CE5"/>
    <w:p w:rsidR="00E11CE5" w:rsidRDefault="00E11CE5"/>
    <w:p w:rsidR="00E11CE5" w:rsidRDefault="00E11CE5"/>
    <w:p w:rsidR="00E11CE5" w:rsidRDefault="00E11CE5"/>
    <w:p w:rsidR="00E11CE5" w:rsidRDefault="00E11CE5"/>
    <w:p w:rsidR="00E11CE5" w:rsidRDefault="00E11CE5"/>
    <w:p w:rsidR="00E11CE5" w:rsidRDefault="00E11CE5"/>
    <w:p w:rsidR="00E11CE5" w:rsidRDefault="00E11CE5"/>
    <w:p w:rsidR="00E11CE5" w:rsidRDefault="00E11CE5"/>
    <w:p w:rsidR="00E11CE5" w:rsidRDefault="00E11CE5"/>
    <w:p w:rsidR="00E11CE5" w:rsidRDefault="00E11CE5"/>
    <w:p w:rsidR="00E11CE5" w:rsidRDefault="00E11CE5"/>
    <w:p w:rsidR="00E11CE5" w:rsidRDefault="00E11CE5"/>
    <w:p w:rsidR="00E11CE5" w:rsidRDefault="00E11CE5"/>
    <w:p w:rsidR="00E11CE5" w:rsidRDefault="00E11CE5"/>
    <w:p w:rsidR="00E11CE5" w:rsidRDefault="00E11CE5"/>
    <w:p w:rsidR="00E11CE5" w:rsidRDefault="00E11CE5"/>
    <w:p w:rsidR="00E11CE5" w:rsidRDefault="00E11CE5"/>
    <w:p w:rsidR="00E11CE5" w:rsidRDefault="00E11CE5"/>
    <w:p w:rsidR="00E11CE5" w:rsidRDefault="00E11CE5"/>
    <w:p w:rsidR="00E11CE5" w:rsidRDefault="00E11CE5"/>
    <w:p w:rsidR="00E11CE5" w:rsidRDefault="00E11CE5"/>
    <w:p w:rsidR="00E11CE5" w:rsidRDefault="009F51C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24B480" wp14:editId="592D76FA">
                <wp:simplePos x="0" y="0"/>
                <wp:positionH relativeFrom="column">
                  <wp:posOffset>-389255</wp:posOffset>
                </wp:positionH>
                <wp:positionV relativeFrom="paragraph">
                  <wp:posOffset>71120</wp:posOffset>
                </wp:positionV>
                <wp:extent cx="7417435" cy="80010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7435" cy="8001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9" o:spid="_x0000_s1026" style="position:absolute;margin-left:-30.65pt;margin-top:5.6pt;width:584.05pt;height:6.3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vMAXAIAALIEAAAOAAAAZHJzL2Uyb0RvYy54bWysVMFu2zAMvQ/YPwi6r04yd02NOEXWIMOA&#10;oi3WDj0zsmQbkCWNUuJ0Xz9KdtKu22nYRSFF+pF8eszi6tBptpfoW2tKPj2bcCaNsFVr6pJ/f9x8&#10;mHPmA5gKtDWy5M/S86vl+3eL3hVyZhurK4mMQIwvelfyJgRXZJkXjezAn1knDQWVxQ4CuVhnFUJP&#10;6J3OZpPJp6y3WDm0QnpPt+shyJcJXykpwp1SXgamS069hXRiOrfxzJYLKGoE17RibAP+oYsOWkNF&#10;T1BrCMB22P4B1bUCrbcqnAnbZVapVsg0A00znbyZ5qEBJ9MsRI53J5r8/4MVt/t7ZG1V8tklZwY6&#10;eqNvxBqYWktGd0RQ73xBeQ/uHkfPkxmnPSjs4i/NwQ6J1OcTqfIQmKDLi3x6kX8850xQbD6hKSNm&#10;9vKxQx++SNuxaJQcqXqiEvY3Pgypx5RYy1vdVptW6+Rgvb3WyPZA75tv5tPP6xH9tzRtWE8TnucT&#10;0oAA0pnSEMjsHE3uTc0Z6JoELAKm2sbGClQcilh7Db4ZaiTYsYQ2MS6TysZWI1UDOdHa2uqZ2EU7&#10;yM47sWkJ7QZ8uAcknVE3tDvhjg6lLbVoR4uzxuLPv93HfHp+inLWk26p/R87QMmZ/mpIGJfTPI9C&#10;T05+fjEjB19Htq8jZtddW6JuSlvqRDJjftBHU6HtnmjFVrEqhcAIqj0QNTrXYdgnWlIhV6uURuJ2&#10;EG7MgxMR/Mjj4+EJ0I0PHUght/aocSjevPeQG780drULVrVJDC+8koiiQ4uR5DQucdy8137Kevmr&#10;Wf4CAAD//wMAUEsDBBQABgAIAAAAIQCK2sNM3wAAAAoBAAAPAAAAZHJzL2Rvd25yZXYueG1sTI/B&#10;TsMwEETvSPyDtUjcWiepiKoQp0KIwgEJRODCzUm2cYS9jmI3DX/P9kSPq3kzO1PuFmfFjFMYPClI&#10;1wkIpNZ3A/UKvj73qy2IEDV12npCBb8YYFddX5W66PyJPnCuYy84hEKhFZgYx0LK0Bp0Oqz9iMTa&#10;wU9ORz6nXnaTPnG4szJLklw6PRB/MHrER4PtT310XOM1r938bN++X8zevT8NzeHONkrd3iwP9yAi&#10;LvEfhnN99kDFnRp/pC4Iq2CVpxtGWUgzEGcgTXIe0yjINluQVSkvJ1R/AAAA//8DAFBLAQItABQA&#10;BgAIAAAAIQC2gziS/gAAAOEBAAATAAAAAAAAAAAAAAAAAAAAAABbQ29udGVudF9UeXBlc10ueG1s&#10;UEsBAi0AFAAGAAgAAAAhADj9If/WAAAAlAEAAAsAAAAAAAAAAAAAAAAALwEAAF9yZWxzLy5yZWxz&#10;UEsBAi0AFAAGAAgAAAAhAE7u8wBcAgAAsgQAAA4AAAAAAAAAAAAAAAAALgIAAGRycy9lMm9Eb2Mu&#10;eG1sUEsBAi0AFAAGAAgAAAAhAIraw0zfAAAACgEAAA8AAAAAAAAAAAAAAAAAtgQAAGRycy9kb3du&#10;cmV2LnhtbFBLBQYAAAAABAAEAPMAAADCBQAAAAA=&#10;" fillcolor="#4f81bd" stroked="f" strokeweight="2pt"/>
            </w:pict>
          </mc:Fallback>
        </mc:AlternateContent>
      </w:r>
    </w:p>
    <w:p w:rsidR="00E11CE5" w:rsidRDefault="00E11CE5"/>
    <w:p w:rsidR="00E11CE5" w:rsidRDefault="00E11CE5"/>
    <w:p w:rsidR="00162EBA" w:rsidRDefault="003D12E2">
      <w:r>
        <w:rPr>
          <w:b/>
          <w:i/>
          <w:noProof/>
          <w:sz w:val="28"/>
          <w:lang w:eastAsia="fr-FR"/>
        </w:rPr>
        <w:drawing>
          <wp:anchor distT="0" distB="0" distL="114300" distR="114300" simplePos="0" relativeHeight="251666432" behindDoc="0" locked="0" layoutInCell="1" allowOverlap="1" wp14:anchorId="20B96D16" wp14:editId="049AB817">
            <wp:simplePos x="0" y="0"/>
            <wp:positionH relativeFrom="column">
              <wp:posOffset>4122420</wp:posOffset>
            </wp:positionH>
            <wp:positionV relativeFrom="paragraph">
              <wp:posOffset>9667875</wp:posOffset>
            </wp:positionV>
            <wp:extent cx="285750" cy="28575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lar-telefono-movil-samsung-galaxy_318-5155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D14184" wp14:editId="5DCB26F7">
                <wp:simplePos x="0" y="0"/>
                <wp:positionH relativeFrom="column">
                  <wp:posOffset>-362585</wp:posOffset>
                </wp:positionH>
                <wp:positionV relativeFrom="paragraph">
                  <wp:posOffset>9508490</wp:posOffset>
                </wp:positionV>
                <wp:extent cx="7417435" cy="8001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7435" cy="800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position:absolute;margin-left:-28.55pt;margin-top:748.7pt;width:584.05pt;height:6.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9nvfQIAAFAFAAAOAAAAZHJzL2Uyb0RvYy54bWysVFFP3DAMfp+0/xDlfbR3K4Od6KETiGkS&#10;YgiYeA5pcq2UxpmTu97t189JegUB2sO0PqRJbH+2v9g+O9/1hm0V+g5szWdHJWfKSmg6u675z4er&#10;T6ec+SBsIwxYVfO98vx8+fHD2eAWag4tmEYhIxDrF4OreRuCWxSFl63qhT8CpywJNWAvAh1xXTQo&#10;BkLvTTEvyy/FANg4BKm8p9vLLOTLhK+1kuGH1l4FZmpOsYW0Ylqf4losz8RijcK1nRzDEP8QRS86&#10;S04nqEsRBNtg9waq7ySCBx2OJPQFaN1JlXKgbGblq2zuW+FUyoXI8W6iyf8/WHmzvUXWNTWvOLOi&#10;pye6I9KEXRvFqkjP4PyCtO7dLY4nT9uY605jH/+UBdslSvcTpWoXmKTLk2p2Un0+5kyS7LSkHCNm&#10;8Wzs0IdvCnoWNzVHcp6IFNtrH7LqQSX6MjauFq46Y7I03hQxyBxW2oW9UVn7TmnKjgKZJ9RUV+rC&#10;INsKqgghpbJhlkWtaFS+Pi7pG+OcLFLUxhJgRNbkf8IeAWLNvsXOUY760VSlspyMy78Flo0ni+QZ&#10;bJiM+84CvgdgKKvRc9Y/kJSpiSw9QbOnt0fITeGdvOroDa6FD7cCqQuoX6izww9atIGh5jDuOGsB&#10;f793H/WpOEnK2UBdVXP/ayNQcWa+Wyrbr7Oqim2YDtXxyZwO+FLy9FJiN/0F0DPNaIY4mbZRP5jD&#10;ViP0jzQAVtEriYSV5LvmMuDhcBFyt9MIkWq1SmrUek6Ea3vvZASPrMYae9g9CnRjIQaq4Bs4dKBY&#10;vKrHrBstLaw2AXSXivWZ15FvattUOOOIiXPh5TlpPQ/C5R8AAAD//wMAUEsDBBQABgAIAAAAIQCT&#10;FP6k4QAAAA4BAAAPAAAAZHJzL2Rvd25yZXYueG1sTI/NTsMwEITvSLyDtUjcWjuoaSHEqQCJnqFU&#10;CG5uvI0j4h/FTpPy9GxPZU+7mtHsN+V6sh07Yh9b7yRkcwEMXe116xoJu4/X2T2wmJTTqvMOJZww&#10;wrq6vipVof3o3vG4TQ2jEBcLJcGkFArOY23Qqjj3AR1pB99blejsG657NVK47fidEEtuVevog1EB&#10;XwzWP9vBSgib3dv3wTyHcXn6zDdTM3z9toOUtzfT0yOwhFO6mOGMT+hQEdPeD05H1kmY5auMrCQs&#10;HlYLYGcLDfXb05ZnQgCvSv6/RvUHAAD//wMAUEsBAi0AFAAGAAgAAAAhALaDOJL+AAAA4QEAABMA&#10;AAAAAAAAAAAAAAAAAAAAAFtDb250ZW50X1R5cGVzXS54bWxQSwECLQAUAAYACAAAACEAOP0h/9YA&#10;AACUAQAACwAAAAAAAAAAAAAAAAAvAQAAX3JlbHMvLnJlbHNQSwECLQAUAAYACAAAACEAafvZ730C&#10;AABQBQAADgAAAAAAAAAAAAAAAAAuAgAAZHJzL2Uyb0RvYy54bWxQSwECLQAUAAYACAAAACEAkxT+&#10;pOEAAAAOAQAADwAAAAAAAAAAAAAAAADXBAAAZHJzL2Rvd25yZXYueG1sUEsFBgAAAAAEAAQA8wAA&#10;AOUFAAAAAA==&#10;" fillcolor="#4f81bd [3204]" stroked="f" strokeweight="2pt"/>
            </w:pict>
          </mc:Fallback>
        </mc:AlternateContent>
      </w:r>
      <w:r w:rsidR="00B150D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A2AC8B" wp14:editId="5CC23007">
                <wp:simplePos x="0" y="0"/>
                <wp:positionH relativeFrom="column">
                  <wp:posOffset>119380</wp:posOffset>
                </wp:positionH>
                <wp:positionV relativeFrom="paragraph">
                  <wp:posOffset>2199640</wp:posOffset>
                </wp:positionV>
                <wp:extent cx="6400800" cy="8100060"/>
                <wp:effectExtent l="0" t="0" r="19050" b="1524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81000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1CD" w:rsidRDefault="009F51CD" w:rsidP="009F51C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  <w:t>METHODE – DEMARCHE PEDAGOGIQUE</w:t>
                            </w:r>
                          </w:p>
                          <w:p w:rsidR="009F51CD" w:rsidRDefault="009F51CD" w:rsidP="009F51CD">
                            <w:pPr>
                              <w:pStyle w:val="Paragraphedeliste"/>
                              <w:spacing w:after="0" w:line="240" w:lineRule="auto"/>
                              <w:ind w:left="360"/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</w:pPr>
                          </w:p>
                          <w:p w:rsidR="005C3044" w:rsidRDefault="009F51CD" w:rsidP="005C3044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Méthodes participatives : échanges, réflexions et implications de situations vécues. Mise en commun des expériences</w:t>
                            </w:r>
                            <w:r w:rsidR="00D6150B">
                              <w:rPr>
                                <w:rFonts w:ascii="Tahoma" w:hAnsi="Tahoma" w:cs="Tahoma"/>
                              </w:rPr>
                              <w:t xml:space="preserve"> pour un apport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techniques de Self défense</w:t>
                            </w:r>
                            <w:r w:rsidR="00D6150B">
                              <w:rPr>
                                <w:rFonts w:ascii="Tahoma" w:hAnsi="Tahoma" w:cs="Tahoma"/>
                              </w:rPr>
                              <w:t>, légitime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en application avec la loi et le milieu professionnel. </w:t>
                            </w:r>
                          </w:p>
                          <w:p w:rsidR="00D577C6" w:rsidRPr="00D577C6" w:rsidRDefault="005C3044" w:rsidP="00D577C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Powerpoint</w:t>
                            </w:r>
                            <w:r w:rsidR="00D577C6">
                              <w:rPr>
                                <w:rFonts w:ascii="Tahoma" w:hAnsi="Tahoma" w:cs="Tahoma"/>
                              </w:rPr>
                              <w:t xml:space="preserve"> :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descriptif des actes de violence et leur répartition. Détails sur les fiches retour d’agression du personnel soignant à son administration </w:t>
                            </w:r>
                            <w:r w:rsidR="00D577C6">
                              <w:rPr>
                                <w:rFonts w:ascii="Tahoma" w:hAnsi="Tahoma" w:cs="Tahoma"/>
                              </w:rPr>
                              <w:t>(les procédures, l’aide psychologique et juridique possible</w:t>
                            </w:r>
                            <w:r w:rsidR="00D6150B">
                              <w:rPr>
                                <w:rFonts w:ascii="Tahoma" w:hAnsi="Tahoma" w:cs="Tahoma"/>
                              </w:rPr>
                              <w:t>. Fiches donné</w:t>
                            </w:r>
                            <w:r w:rsidR="006363D2">
                              <w:rPr>
                                <w:rFonts w:ascii="Tahoma" w:hAnsi="Tahoma" w:cs="Tahoma"/>
                              </w:rPr>
                              <w:t>e</w:t>
                            </w:r>
                            <w:r w:rsidR="00D6150B">
                              <w:rPr>
                                <w:rFonts w:ascii="Tahoma" w:hAnsi="Tahoma" w:cs="Tahoma"/>
                              </w:rPr>
                              <w:t>s au stagiaire</w:t>
                            </w:r>
                            <w:r w:rsidR="00D577C6">
                              <w:rPr>
                                <w:rFonts w:ascii="Tahoma" w:hAnsi="Tahoma" w:cs="Tahoma"/>
                              </w:rPr>
                              <w:t xml:space="preserve">). Explicatif des textes sur la légitime défense </w:t>
                            </w:r>
                          </w:p>
                          <w:p w:rsidR="00383B11" w:rsidRDefault="00D577C6" w:rsidP="00D577C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QUIZ, sous forme</w:t>
                            </w:r>
                            <w:r w:rsidR="006363D2">
                              <w:rPr>
                                <w:rFonts w:ascii="Tahoma" w:hAnsi="Tahoma" w:cs="Tahoma"/>
                              </w:rPr>
                              <w:t xml:space="preserve"> de questions-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réponses des obligations du soignant et de la loi Française en matière de légitime défense</w:t>
                            </w:r>
                            <w:r w:rsidR="00D6150B">
                              <w:rPr>
                                <w:rFonts w:ascii="Tahoma" w:hAnsi="Tahoma" w:cs="Tahoma"/>
                              </w:rPr>
                              <w:t xml:space="preserve">, </w:t>
                            </w:r>
                            <w:r w:rsidR="00790A35">
                              <w:rPr>
                                <w:rFonts w:ascii="Tahoma" w:hAnsi="Tahoma" w:cs="Tahoma"/>
                              </w:rPr>
                              <w:t>réflexion</w:t>
                            </w:r>
                            <w:r w:rsidR="00D6150B">
                              <w:rPr>
                                <w:rFonts w:ascii="Tahoma" w:hAnsi="Tahoma" w:cs="Tahoma"/>
                              </w:rPr>
                              <w:t xml:space="preserve"> de groupe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.</w:t>
                            </w:r>
                          </w:p>
                          <w:p w:rsidR="0008656E" w:rsidRDefault="0008656E" w:rsidP="00D577C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Apprentissage et gestion du stress</w:t>
                            </w:r>
                            <w:r w:rsidR="00790A35">
                              <w:rPr>
                                <w:rFonts w:ascii="Tahoma" w:hAnsi="Tahoma" w:cs="Tahoma"/>
                              </w:rPr>
                              <w:t xml:space="preserve"> - é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volution du conflit : g</w:t>
                            </w:r>
                            <w:r w:rsidR="00790A35">
                              <w:rPr>
                                <w:rFonts w:ascii="Tahoma" w:hAnsi="Tahoma" w:cs="Tahoma"/>
                              </w:rPr>
                              <w:t>este,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attitude, parole</w:t>
                            </w:r>
                          </w:p>
                          <w:p w:rsidR="0008656E" w:rsidRDefault="0008656E" w:rsidP="00D577C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Techniques simples de self défense </w:t>
                            </w:r>
                            <w:r w:rsidR="00790A35">
                              <w:rPr>
                                <w:rFonts w:ascii="Tahoma" w:hAnsi="Tahoma" w:cs="Tahoma"/>
                              </w:rPr>
                              <w:t>suite aux retours d’expériences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du groupe mené</w:t>
                            </w:r>
                            <w:r w:rsidR="006363D2">
                              <w:rPr>
                                <w:rFonts w:ascii="Tahoma" w:hAnsi="Tahoma" w:cs="Tahoma"/>
                              </w:rPr>
                              <w:t>es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par l’animateur-instructeur</w:t>
                            </w:r>
                            <w:r w:rsidR="00790A35">
                              <w:rPr>
                                <w:rFonts w:ascii="Tahoma" w:hAnsi="Tahoma" w:cs="Tahoma"/>
                              </w:rPr>
                              <w:t>. Suppléments technique</w:t>
                            </w:r>
                            <w:r w:rsidR="006363D2">
                              <w:rPr>
                                <w:rFonts w:ascii="Tahoma" w:hAnsi="Tahoma" w:cs="Tahoma"/>
                              </w:rPr>
                              <w:t>s</w:t>
                            </w:r>
                            <w:r w:rsidR="00790A35">
                              <w:rPr>
                                <w:rFonts w:ascii="Tahoma" w:hAnsi="Tahoma" w:cs="Tahoma"/>
                              </w:rPr>
                              <w:t xml:space="preserve"> en fonction de la pertinence des exposés à l’appréciation du formateur.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</w:p>
                          <w:p w:rsidR="0008656E" w:rsidRPr="0008656E" w:rsidRDefault="0008656E" w:rsidP="0008656E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Atelier technique avec matériel de protection type gants mitaines, doigts libres, boucliers de frappes pour appréhender les impacts et la compréhension des gestes de frappes</w:t>
                            </w:r>
                            <w:r w:rsidR="00D6150B">
                              <w:rPr>
                                <w:rFonts w:ascii="Tahoma" w:hAnsi="Tahoma" w:cs="Tahoma"/>
                              </w:rPr>
                              <w:t xml:space="preserve"> (cette partie est obligatoire, elle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permet au stagiaire de non seulement se défouler m</w:t>
                            </w:r>
                            <w:r w:rsidR="00790A35">
                              <w:rPr>
                                <w:rFonts w:ascii="Tahoma" w:hAnsi="Tahoma" w:cs="Tahoma"/>
                              </w:rPr>
                              <w:t>ais de comprendre comment on  donne</w:t>
                            </w:r>
                            <w:r w:rsidR="00D6150B">
                              <w:rPr>
                                <w:rFonts w:ascii="Tahoma" w:hAnsi="Tahoma" w:cs="Tahoma"/>
                              </w:rPr>
                              <w:t xml:space="preserve"> un coup avec les mains)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</w:p>
                          <w:p w:rsidR="00D577C6" w:rsidRDefault="00D577C6" w:rsidP="00D577C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Mise en situation scénarisé</w:t>
                            </w:r>
                            <w:r w:rsidR="006363D2">
                              <w:rPr>
                                <w:rFonts w:ascii="Tahoma" w:hAnsi="Tahoma" w:cs="Tahoma"/>
                              </w:rPr>
                              <w:t>e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adapté</w:t>
                            </w:r>
                            <w:r w:rsidR="006363D2">
                              <w:rPr>
                                <w:rFonts w:ascii="Tahoma" w:hAnsi="Tahoma" w:cs="Tahoma"/>
                              </w:rPr>
                              <w:t>e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aux conflits rencontrés sous la surveillance d’un instructeur qualifié de Self Défense.</w:t>
                            </w:r>
                          </w:p>
                          <w:p w:rsidR="00790A35" w:rsidRDefault="00790A35" w:rsidP="00D577C6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Débrief de groupe sous forme de Quiz d’une durée de 30 minutes (questions-réponses individuelles portant sur l’ensemble du stage). Correction avec explications.</w:t>
                            </w:r>
                          </w:p>
                          <w:p w:rsidR="00655087" w:rsidRPr="00655087" w:rsidRDefault="00655087" w:rsidP="00655087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5087" w:rsidRDefault="00655087" w:rsidP="00655087">
                            <w:pPr>
                              <w:pStyle w:val="Paragraphedeliste"/>
                              <w:spacing w:after="0" w:line="240" w:lineRule="auto"/>
                              <w:ind w:left="360"/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  <w:t>DUREE</w:t>
                            </w:r>
                          </w:p>
                          <w:p w:rsidR="00655087" w:rsidRDefault="00655087" w:rsidP="00655087">
                            <w:pPr>
                              <w:pStyle w:val="Paragraphedeliste"/>
                              <w:spacing w:after="0" w:line="240" w:lineRule="auto"/>
                              <w:ind w:left="360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5087" w:rsidRDefault="00655087" w:rsidP="00655087">
                            <w:pPr>
                              <w:pStyle w:val="Paragraphedeliste"/>
                              <w:spacing w:after="0" w:line="240" w:lineRule="auto"/>
                              <w:ind w:left="36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2 journées : soit 14 heures</w:t>
                            </w:r>
                          </w:p>
                          <w:p w:rsidR="00655087" w:rsidRDefault="00655087" w:rsidP="00655087">
                            <w:pPr>
                              <w:pStyle w:val="Paragraphedeliste"/>
                              <w:spacing w:after="0" w:line="240" w:lineRule="auto"/>
                              <w:ind w:left="36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Date : à définir (Temps planifiés sur la durée, à définir avec l’entreprise)</w:t>
                            </w:r>
                          </w:p>
                          <w:p w:rsidR="00655087" w:rsidRPr="00655087" w:rsidRDefault="00655087" w:rsidP="00655087">
                            <w:pPr>
                              <w:pStyle w:val="Paragraphedeliste"/>
                              <w:spacing w:after="0" w:line="240" w:lineRule="auto"/>
                              <w:ind w:left="360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55087" w:rsidRDefault="00655087" w:rsidP="004140B6">
                            <w:pPr>
                              <w:pStyle w:val="Paragraphedeliste"/>
                              <w:spacing w:after="0" w:line="240" w:lineRule="auto"/>
                              <w:ind w:left="360"/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  <w:t>ORGANISATION/FONCTIONNEMENT</w:t>
                            </w:r>
                          </w:p>
                          <w:p w:rsidR="00655087" w:rsidRDefault="00655087" w:rsidP="004140B6">
                            <w:pPr>
                              <w:pStyle w:val="Paragraphedeliste"/>
                              <w:spacing w:after="0" w:line="240" w:lineRule="auto"/>
                              <w:ind w:left="360"/>
                              <w:rPr>
                                <w:rFonts w:ascii="Tahoma" w:hAnsi="Tahoma" w:cs="Tahoma"/>
                                <w:b/>
                                <w:color w:val="0070C0"/>
                              </w:rPr>
                            </w:pPr>
                          </w:p>
                          <w:p w:rsidR="00655087" w:rsidRDefault="00655087" w:rsidP="004140B6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4140B6">
                              <w:rPr>
                                <w:rFonts w:ascii="Tahoma" w:hAnsi="Tahoma" w:cs="Tahoma"/>
                                <w:b/>
                              </w:rPr>
                              <w:t>En intra entreprise :</w:t>
                            </w:r>
                          </w:p>
                          <w:p w:rsidR="00E834AF" w:rsidRDefault="00E834AF" w:rsidP="00E834AF">
                            <w:pPr>
                              <w:pStyle w:val="Paragraphedeliste"/>
                              <w:spacing w:after="0" w:line="240" w:lineRule="auto"/>
                              <w:ind w:left="108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Le formateur-instructeur dispensera la formation auprès de vos salariés au sein de votre entreprise</w:t>
                            </w:r>
                          </w:p>
                          <w:p w:rsidR="00E834AF" w:rsidRDefault="00E834AF" w:rsidP="00E834AF">
                            <w:pPr>
                              <w:pStyle w:val="Paragraphedeliste"/>
                              <w:spacing w:after="0" w:line="240" w:lineRule="auto"/>
                              <w:ind w:left="108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Nombre de salariés : 3 à 8 personnes</w:t>
                            </w:r>
                          </w:p>
                          <w:p w:rsidR="00E834AF" w:rsidRDefault="00E834AF" w:rsidP="00E834AF">
                            <w:pPr>
                              <w:pStyle w:val="Paragraphedeliste"/>
                              <w:spacing w:after="0" w:line="240" w:lineRule="auto"/>
                              <w:ind w:left="1080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834AF" w:rsidRDefault="00E834AF" w:rsidP="00E834AF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En inter</w:t>
                            </w:r>
                            <w:r w:rsidRPr="004140B6">
                              <w:rPr>
                                <w:rFonts w:ascii="Tahoma" w:hAnsi="Tahoma" w:cs="Tahoma"/>
                                <w:b/>
                              </w:rPr>
                              <w:t xml:space="preserve"> entreprise :</w:t>
                            </w:r>
                          </w:p>
                          <w:p w:rsidR="00E834AF" w:rsidRDefault="00E834AF" w:rsidP="00E834AF">
                            <w:pPr>
                              <w:pStyle w:val="Paragraphedeliste"/>
                              <w:spacing w:after="0" w:line="240" w:lineRule="auto"/>
                              <w:ind w:left="108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Nombre de stagiaires : 10 à 12 personnes</w:t>
                            </w:r>
                          </w:p>
                          <w:p w:rsidR="003D12E2" w:rsidRDefault="003D12E2" w:rsidP="00E834AF">
                            <w:pPr>
                              <w:pStyle w:val="Paragraphedeliste"/>
                              <w:spacing w:after="0" w:line="240" w:lineRule="auto"/>
                              <w:ind w:left="1080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E834AF" w:rsidRDefault="003D12E2" w:rsidP="00E834AF">
                            <w:pPr>
                              <w:pStyle w:val="Paragraphedeliste"/>
                              <w:spacing w:after="0" w:line="240" w:lineRule="auto"/>
                              <w:ind w:left="1080"/>
                              <w:rPr>
                                <w:rFonts w:ascii="Tahoma" w:hAnsi="Tahoma" w:cs="Tahoma"/>
                                <w:color w:val="0070C0"/>
                              </w:rPr>
                            </w:pPr>
                            <w:r w:rsidRPr="003D12E2">
                              <w:rPr>
                                <w:rFonts w:ascii="Tahoma" w:hAnsi="Tahoma" w:cs="Tahoma"/>
                                <w:color w:val="0070C0"/>
                              </w:rPr>
                              <w:t xml:space="preserve">NOUS CONTACTER POUR ELABORER UN DEVIS </w:t>
                            </w:r>
                          </w:p>
                          <w:p w:rsidR="003D12E2" w:rsidRPr="003D12E2" w:rsidRDefault="003D12E2" w:rsidP="00E834AF">
                            <w:pPr>
                              <w:pStyle w:val="Paragraphedeliste"/>
                              <w:spacing w:after="0" w:line="240" w:lineRule="auto"/>
                              <w:ind w:left="1080"/>
                              <w:rPr>
                                <w:rFonts w:ascii="Tahoma" w:hAnsi="Tahoma" w:cs="Tahoma"/>
                                <w:color w:val="0070C0"/>
                              </w:rPr>
                            </w:pPr>
                          </w:p>
                          <w:p w:rsidR="00CB2DB1" w:rsidRPr="003D12E2" w:rsidRDefault="00974975" w:rsidP="003D12E2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i/>
                                <w:sz w:val="20"/>
                              </w:rPr>
                            </w:pPr>
                            <w:r w:rsidRPr="003D12E2">
                              <w:rPr>
                                <w:rFonts w:ascii="Tahoma" w:hAnsi="Tahoma" w:cs="Tahoma"/>
                                <w:i/>
                                <w:sz w:val="20"/>
                              </w:rPr>
                              <w:t>La maitrise de la Self Défense nécessite une régularité dans la pratique et dans la répétition des techniques. Cette formation de niveau 1, pourra être complétée pour plus d’aptitudes encore.</w:t>
                            </w:r>
                          </w:p>
                          <w:p w:rsidR="00974975" w:rsidRDefault="00974975" w:rsidP="009938A5">
                            <w:pPr>
                              <w:spacing w:after="0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156823" w:rsidRPr="006B66AF" w:rsidRDefault="00CB2DB1" w:rsidP="009938A5">
                            <w:pPr>
                              <w:spacing w:after="0"/>
                              <w:rPr>
                                <w:sz w:val="36"/>
                              </w:rPr>
                            </w:pPr>
                            <w:r>
                              <w:t>0</w:t>
                            </w:r>
                            <w:r w:rsidR="009938A5">
                              <w:t xml:space="preserve">6 Bis place Saint Vincent </w:t>
                            </w:r>
                            <w:r w:rsidR="006B66AF">
                              <w:t>-</w:t>
                            </w:r>
                            <w:r w:rsidR="009938A5">
                              <w:t xml:space="preserve"> </w:t>
                            </w:r>
                            <w:hyperlink r:id="rId30" w:history="1">
                              <w:r w:rsidR="009938A5" w:rsidRPr="006B66AF">
                                <w:rPr>
                                  <w:rStyle w:val="Lienhypertexte"/>
                                  <w:sz w:val="24"/>
                                </w:rPr>
                                <w:t>hight.intensity.defender@gmail.com</w:t>
                              </w:r>
                            </w:hyperlink>
                            <w:r w:rsidR="009938A5" w:rsidRPr="006B66AF">
                              <w:rPr>
                                <w:sz w:val="24"/>
                              </w:rPr>
                              <w:t xml:space="preserve">  </w:t>
                            </w:r>
                            <w:r w:rsidR="003D12E2">
                              <w:t xml:space="preserve">             </w:t>
                            </w:r>
                            <w:r w:rsidR="009938A5">
                              <w:t xml:space="preserve"> </w:t>
                            </w:r>
                            <w:r w:rsidR="009938A5" w:rsidRPr="003D12E2">
                              <w:rPr>
                                <w:b/>
                                <w:i/>
                                <w:sz w:val="40"/>
                              </w:rPr>
                              <w:t>07 72 24 53 60</w:t>
                            </w:r>
                            <w:r w:rsidR="009938A5" w:rsidRPr="003D12E2"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  <w:p w:rsidR="009938A5" w:rsidRDefault="009938A5" w:rsidP="006B66AF">
                            <w:pPr>
                              <w:spacing w:after="0"/>
                              <w:jc w:val="center"/>
                            </w:pPr>
                            <w:r>
                              <w:t xml:space="preserve">40100 DAX  </w:t>
                            </w:r>
                            <w:r w:rsidR="006B66AF">
                              <w:t>- SIRET 84831761600011 – Association 1901</w:t>
                            </w:r>
                          </w:p>
                          <w:p w:rsidR="000C0AC3" w:rsidRDefault="000C0AC3" w:rsidP="006B66AF">
                            <w:pPr>
                              <w:spacing w:after="0"/>
                              <w:jc w:val="center"/>
                            </w:pPr>
                          </w:p>
                          <w:p w:rsidR="000C0AC3" w:rsidRDefault="000C0AC3" w:rsidP="006B66AF">
                            <w:pPr>
                              <w:spacing w:after="0"/>
                              <w:jc w:val="center"/>
                            </w:pPr>
                          </w:p>
                          <w:p w:rsidR="000C0AC3" w:rsidRDefault="000C0AC3" w:rsidP="006B66AF">
                            <w:pPr>
                              <w:spacing w:after="0"/>
                              <w:jc w:val="center"/>
                            </w:pPr>
                          </w:p>
                          <w:p w:rsidR="000C0AC3" w:rsidRDefault="000C0AC3" w:rsidP="006B66AF">
                            <w:pPr>
                              <w:spacing w:after="0"/>
                              <w:jc w:val="center"/>
                            </w:pPr>
                          </w:p>
                          <w:p w:rsidR="000C0AC3" w:rsidRDefault="000C0AC3" w:rsidP="006B66AF">
                            <w:pPr>
                              <w:spacing w:after="0"/>
                              <w:jc w:val="center"/>
                            </w:pPr>
                          </w:p>
                          <w:p w:rsidR="000C0AC3" w:rsidRDefault="000C0AC3" w:rsidP="006B66AF">
                            <w:pPr>
                              <w:spacing w:after="0"/>
                              <w:jc w:val="center"/>
                            </w:pPr>
                          </w:p>
                          <w:p w:rsidR="000C0AC3" w:rsidRDefault="000C0AC3" w:rsidP="006B66AF">
                            <w:pPr>
                              <w:spacing w:after="0"/>
                              <w:jc w:val="center"/>
                            </w:pPr>
                          </w:p>
                          <w:p w:rsidR="000C0AC3" w:rsidRDefault="000C0AC3" w:rsidP="006B66AF">
                            <w:pPr>
                              <w:spacing w:after="0"/>
                              <w:jc w:val="center"/>
                            </w:pPr>
                          </w:p>
                          <w:p w:rsidR="000C0AC3" w:rsidRDefault="000C0AC3" w:rsidP="006B66AF">
                            <w:pPr>
                              <w:spacing w:after="0"/>
                              <w:jc w:val="center"/>
                            </w:pPr>
                          </w:p>
                          <w:p w:rsidR="000C0AC3" w:rsidRDefault="000C0AC3" w:rsidP="006B66AF">
                            <w:pPr>
                              <w:spacing w:after="0"/>
                              <w:jc w:val="center"/>
                            </w:pPr>
                          </w:p>
                          <w:p w:rsidR="000C0AC3" w:rsidRDefault="000C0AC3" w:rsidP="006B66AF">
                            <w:pPr>
                              <w:spacing w:after="0"/>
                              <w:jc w:val="center"/>
                            </w:pPr>
                          </w:p>
                          <w:p w:rsidR="000C0AC3" w:rsidRDefault="000C0AC3" w:rsidP="006B66AF">
                            <w:pPr>
                              <w:spacing w:after="0"/>
                              <w:jc w:val="center"/>
                            </w:pPr>
                          </w:p>
                          <w:p w:rsidR="000C0AC3" w:rsidRDefault="000C0AC3" w:rsidP="006B66AF">
                            <w:pPr>
                              <w:spacing w:after="0"/>
                              <w:jc w:val="center"/>
                            </w:pPr>
                          </w:p>
                          <w:p w:rsidR="000C0AC3" w:rsidRDefault="000C0AC3" w:rsidP="006B66AF">
                            <w:pPr>
                              <w:spacing w:after="0"/>
                              <w:jc w:val="center"/>
                            </w:pPr>
                          </w:p>
                          <w:p w:rsidR="000C0AC3" w:rsidRDefault="000C0AC3" w:rsidP="006B66AF">
                            <w:pPr>
                              <w:spacing w:after="0"/>
                              <w:jc w:val="center"/>
                            </w:pPr>
                          </w:p>
                          <w:p w:rsidR="000C0AC3" w:rsidRDefault="000C0AC3" w:rsidP="006B66AF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8" type="#_x0000_t202" style="position:absolute;margin-left:9.4pt;margin-top:173.2pt;width:7in;height:63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YhRkgIAAJcFAAAOAAAAZHJzL2Uyb0RvYy54bWysVFtv2yAUfp+0/4B4X+1kaZdFdaqsVadJ&#10;VVutnSrtjWBI0IDDgMROf/0O2E6iri+d9mID5zu371zOL1qjyVb4oMBWdHRSUiIsh1rZVUV/PF5/&#10;mFISIrM102BFRXci0Iv5+3fnjZuJMaxB18ITNGLDrHEVXcfoZkUR+FoYFk7ACYtCCd6wiFe/KmrP&#10;GrRudDEuy7OiAV87D1yEgK9XnZDOs30pBY93UgYRia4oxhbz1+fvMn2L+TmbrTxza8X7MNg/RGGY&#10;suh0b+qKRUY2Xv1lyijuIYCMJxxMAVIqLnIOmM2ofJHNw5o5kXNBcoLb0xT+n1l+u733RNUVHVNi&#10;mcES/cRCkVqQKNooyDhR1LgwQ+SDQ2xsv0CLpR7eAz6mzFvpTfpjTgTlSPZuTzBaIhwfzyZlOS1R&#10;xFE2HZVYwFyC4qDufIhfBRiSDhX1WMFMLNvehIihIHSAJG8WrpXWuYrakgZdfDwts0IAreokTLDc&#10;T+JSe7Jl2AnLVQ4fbR2h8KZtAovcN727lHqXYj7FnRYJo+13IZG3nOkrHhjnwsbBS0YnlMR43qLY&#10;4w9RvUW5ywM1smewca9slAXfsZQG7UBM/WsIWXZ4JPwo73SM7bLtG6bvjCXUO2wMD910BcevFRbv&#10;hoV4zzyOExYcV0S8w4/UgEWC/kTJGvzza+8Jj12OUkoaHM+Kht8b5gUl+pvF/v88mkzSPOfL5PTT&#10;GC/+WLI8ltiNuQSs+wiXkeP5mPBRD0fpwTzhJlkkryhilqPvisbheBm7pYGbiIvFIoNwgh2LN/bB&#10;8WQ6sZxa87F9Yt71/ZuG6BaGQWazF23cYZOmhcUmglS5xxPPHas9/zj9ufX7TZXWy/E9ow77dP4H&#10;AAD//wMAUEsDBBQABgAIAAAAIQCcxdpo4AAAAAwBAAAPAAAAZHJzL2Rvd25yZXYueG1sTI/NTsMw&#10;EITvSLyDtUjcqI2pQknjVIDKpRyA0gdw420S1T9R7KQpT8/2BLed3dHsN8VqcpaN2Mc2eAX3MwEM&#10;fRVM62sFu++3uwWwmLQ32gaPCs4YYVVeXxU6N+Hkv3DcpppRiI+5VtCk1OWcx6pBp+MsdOjpdgi9&#10;04lkX3PT6xOFO8ulEBl3uvX0odEdvjZYHbeDU/Dk1sfHwb5vxs/u5zzIuNt8vKyVur2ZnpfAEk7p&#10;zwwXfEKHkpj2YfAmMkt6QeRJwcM8mwO7GITMaLWnKZNSAC8L/r9E+QsAAP//AwBQSwECLQAUAAYA&#10;CAAAACEAtoM4kv4AAADhAQAAEwAAAAAAAAAAAAAAAAAAAAAAW0NvbnRlbnRfVHlwZXNdLnhtbFBL&#10;AQItABQABgAIAAAAIQA4/SH/1gAAAJQBAAALAAAAAAAAAAAAAAAAAC8BAABfcmVscy8ucmVsc1BL&#10;AQItABQABgAIAAAAIQDCQYhRkgIAAJcFAAAOAAAAAAAAAAAAAAAAAC4CAABkcnMvZTJvRG9jLnht&#10;bFBLAQItABQABgAIAAAAIQCcxdpo4AAAAAwBAAAPAAAAAAAAAAAAAAAAAOwEAABkcnMvZG93bnJl&#10;di54bWxQSwUGAAAAAAQABADzAAAA+QUAAAAA&#10;" filled="f" strokecolor="white [3212]" strokeweight=".5pt">
                <v:textbox>
                  <w:txbxContent>
                    <w:p w:rsidR="009F51CD" w:rsidRDefault="009F51CD" w:rsidP="009F51C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ahoma" w:hAnsi="Tahoma" w:cs="Tahoma"/>
                          <w:b/>
                          <w:color w:val="0070C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70C0"/>
                        </w:rPr>
                        <w:t>METHODE – DEMARCHE PEDAGOGIQUE</w:t>
                      </w:r>
                    </w:p>
                    <w:p w:rsidR="009F51CD" w:rsidRDefault="009F51CD" w:rsidP="009F51CD">
                      <w:pPr>
                        <w:pStyle w:val="Paragraphedeliste"/>
                        <w:spacing w:after="0" w:line="240" w:lineRule="auto"/>
                        <w:ind w:left="360"/>
                        <w:rPr>
                          <w:rFonts w:ascii="Tahoma" w:hAnsi="Tahoma" w:cs="Tahoma"/>
                          <w:b/>
                          <w:color w:val="0070C0"/>
                        </w:rPr>
                      </w:pPr>
                    </w:p>
                    <w:p w:rsidR="005C3044" w:rsidRDefault="009F51CD" w:rsidP="005C3044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Méthodes participatives : échanges, réflexions et implications de situations vécues. Mise en commun des expériences</w:t>
                      </w:r>
                      <w:r w:rsidR="00D6150B">
                        <w:rPr>
                          <w:rFonts w:ascii="Tahoma" w:hAnsi="Tahoma" w:cs="Tahoma"/>
                        </w:rPr>
                        <w:t xml:space="preserve"> pour un apport</w:t>
                      </w:r>
                      <w:r>
                        <w:rPr>
                          <w:rFonts w:ascii="Tahoma" w:hAnsi="Tahoma" w:cs="Tahoma"/>
                        </w:rPr>
                        <w:t xml:space="preserve"> techniques de Self défense</w:t>
                      </w:r>
                      <w:r w:rsidR="00D6150B">
                        <w:rPr>
                          <w:rFonts w:ascii="Tahoma" w:hAnsi="Tahoma" w:cs="Tahoma"/>
                        </w:rPr>
                        <w:t>, légitime</w:t>
                      </w:r>
                      <w:r>
                        <w:rPr>
                          <w:rFonts w:ascii="Tahoma" w:hAnsi="Tahoma" w:cs="Tahoma"/>
                        </w:rPr>
                        <w:t xml:space="preserve"> en application avec la loi et le milieu professionnel. </w:t>
                      </w:r>
                    </w:p>
                    <w:p w:rsidR="00D577C6" w:rsidRPr="00D577C6" w:rsidRDefault="005C3044" w:rsidP="00D577C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Powerpoint</w:t>
                      </w:r>
                      <w:r w:rsidR="00D577C6">
                        <w:rPr>
                          <w:rFonts w:ascii="Tahoma" w:hAnsi="Tahoma" w:cs="Tahoma"/>
                        </w:rPr>
                        <w:t xml:space="preserve"> : </w:t>
                      </w:r>
                      <w:r>
                        <w:rPr>
                          <w:rFonts w:ascii="Tahoma" w:hAnsi="Tahoma" w:cs="Tahoma"/>
                        </w:rPr>
                        <w:t xml:space="preserve">descriptif des actes de violence et leur répartition. Détails sur les fiches retour d’agression du personnel soignant à son administration </w:t>
                      </w:r>
                      <w:r w:rsidR="00D577C6">
                        <w:rPr>
                          <w:rFonts w:ascii="Tahoma" w:hAnsi="Tahoma" w:cs="Tahoma"/>
                        </w:rPr>
                        <w:t>(les procédures, l’aide psychologique et juridique possible</w:t>
                      </w:r>
                      <w:r w:rsidR="00D6150B">
                        <w:rPr>
                          <w:rFonts w:ascii="Tahoma" w:hAnsi="Tahoma" w:cs="Tahoma"/>
                        </w:rPr>
                        <w:t>. Fiches donné</w:t>
                      </w:r>
                      <w:r w:rsidR="006363D2">
                        <w:rPr>
                          <w:rFonts w:ascii="Tahoma" w:hAnsi="Tahoma" w:cs="Tahoma"/>
                        </w:rPr>
                        <w:t>e</w:t>
                      </w:r>
                      <w:r w:rsidR="00D6150B">
                        <w:rPr>
                          <w:rFonts w:ascii="Tahoma" w:hAnsi="Tahoma" w:cs="Tahoma"/>
                        </w:rPr>
                        <w:t>s au stagiaire</w:t>
                      </w:r>
                      <w:r w:rsidR="00D577C6">
                        <w:rPr>
                          <w:rFonts w:ascii="Tahoma" w:hAnsi="Tahoma" w:cs="Tahoma"/>
                        </w:rPr>
                        <w:t xml:space="preserve">). Explicatif des textes sur la légitime défense </w:t>
                      </w:r>
                    </w:p>
                    <w:p w:rsidR="00383B11" w:rsidRDefault="00D577C6" w:rsidP="00D577C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QUIZ, sous forme</w:t>
                      </w:r>
                      <w:r w:rsidR="006363D2">
                        <w:rPr>
                          <w:rFonts w:ascii="Tahoma" w:hAnsi="Tahoma" w:cs="Tahoma"/>
                        </w:rPr>
                        <w:t xml:space="preserve"> de questions-</w:t>
                      </w:r>
                      <w:r>
                        <w:rPr>
                          <w:rFonts w:ascii="Tahoma" w:hAnsi="Tahoma" w:cs="Tahoma"/>
                        </w:rPr>
                        <w:t>réponses des obligations du soignant et de la loi Française en matière de légitime défense</w:t>
                      </w:r>
                      <w:r w:rsidR="00D6150B">
                        <w:rPr>
                          <w:rFonts w:ascii="Tahoma" w:hAnsi="Tahoma" w:cs="Tahoma"/>
                        </w:rPr>
                        <w:t xml:space="preserve">, </w:t>
                      </w:r>
                      <w:r w:rsidR="00790A35">
                        <w:rPr>
                          <w:rFonts w:ascii="Tahoma" w:hAnsi="Tahoma" w:cs="Tahoma"/>
                        </w:rPr>
                        <w:t>réflexion</w:t>
                      </w:r>
                      <w:r w:rsidR="00D6150B">
                        <w:rPr>
                          <w:rFonts w:ascii="Tahoma" w:hAnsi="Tahoma" w:cs="Tahoma"/>
                        </w:rPr>
                        <w:t xml:space="preserve"> de groupe</w:t>
                      </w:r>
                      <w:r>
                        <w:rPr>
                          <w:rFonts w:ascii="Tahoma" w:hAnsi="Tahoma" w:cs="Tahoma"/>
                        </w:rPr>
                        <w:t>.</w:t>
                      </w:r>
                    </w:p>
                    <w:p w:rsidR="0008656E" w:rsidRDefault="0008656E" w:rsidP="00D577C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Apprentissage et gestion du stress</w:t>
                      </w:r>
                      <w:r w:rsidR="00790A35">
                        <w:rPr>
                          <w:rFonts w:ascii="Tahoma" w:hAnsi="Tahoma" w:cs="Tahoma"/>
                        </w:rPr>
                        <w:t xml:space="preserve"> - é</w:t>
                      </w:r>
                      <w:r>
                        <w:rPr>
                          <w:rFonts w:ascii="Tahoma" w:hAnsi="Tahoma" w:cs="Tahoma"/>
                        </w:rPr>
                        <w:t>volution du conflit : g</w:t>
                      </w:r>
                      <w:r w:rsidR="00790A35">
                        <w:rPr>
                          <w:rFonts w:ascii="Tahoma" w:hAnsi="Tahoma" w:cs="Tahoma"/>
                        </w:rPr>
                        <w:t>este,</w:t>
                      </w:r>
                      <w:r>
                        <w:rPr>
                          <w:rFonts w:ascii="Tahoma" w:hAnsi="Tahoma" w:cs="Tahoma"/>
                        </w:rPr>
                        <w:t xml:space="preserve"> attitude, parole</w:t>
                      </w:r>
                    </w:p>
                    <w:p w:rsidR="0008656E" w:rsidRDefault="0008656E" w:rsidP="00D577C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Techniques simples de self défense </w:t>
                      </w:r>
                      <w:r w:rsidR="00790A35">
                        <w:rPr>
                          <w:rFonts w:ascii="Tahoma" w:hAnsi="Tahoma" w:cs="Tahoma"/>
                        </w:rPr>
                        <w:t>suite aux retours d’expériences</w:t>
                      </w:r>
                      <w:r>
                        <w:rPr>
                          <w:rFonts w:ascii="Tahoma" w:hAnsi="Tahoma" w:cs="Tahoma"/>
                        </w:rPr>
                        <w:t xml:space="preserve"> du groupe mené</w:t>
                      </w:r>
                      <w:r w:rsidR="006363D2">
                        <w:rPr>
                          <w:rFonts w:ascii="Tahoma" w:hAnsi="Tahoma" w:cs="Tahoma"/>
                        </w:rPr>
                        <w:t>es</w:t>
                      </w:r>
                      <w:r>
                        <w:rPr>
                          <w:rFonts w:ascii="Tahoma" w:hAnsi="Tahoma" w:cs="Tahoma"/>
                        </w:rPr>
                        <w:t xml:space="preserve"> par l’animateur-instructeur</w:t>
                      </w:r>
                      <w:r w:rsidR="00790A35">
                        <w:rPr>
                          <w:rFonts w:ascii="Tahoma" w:hAnsi="Tahoma" w:cs="Tahoma"/>
                        </w:rPr>
                        <w:t>. Suppléments technique</w:t>
                      </w:r>
                      <w:r w:rsidR="006363D2">
                        <w:rPr>
                          <w:rFonts w:ascii="Tahoma" w:hAnsi="Tahoma" w:cs="Tahoma"/>
                        </w:rPr>
                        <w:t>s</w:t>
                      </w:r>
                      <w:r w:rsidR="00790A35">
                        <w:rPr>
                          <w:rFonts w:ascii="Tahoma" w:hAnsi="Tahoma" w:cs="Tahoma"/>
                        </w:rPr>
                        <w:t xml:space="preserve"> en fonction de la pertinence des exposés à l’appréciation du formateur.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</w:p>
                    <w:p w:rsidR="0008656E" w:rsidRPr="0008656E" w:rsidRDefault="0008656E" w:rsidP="0008656E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Atelier technique avec matériel de protection type gants mitaines, doigts libres, boucliers de frappes pour appréhender les impacts et la compréhension des gestes de frappes</w:t>
                      </w:r>
                      <w:r w:rsidR="00D6150B">
                        <w:rPr>
                          <w:rFonts w:ascii="Tahoma" w:hAnsi="Tahoma" w:cs="Tahoma"/>
                        </w:rPr>
                        <w:t xml:space="preserve"> (cette partie est obligatoire, elle </w:t>
                      </w:r>
                      <w:r>
                        <w:rPr>
                          <w:rFonts w:ascii="Tahoma" w:hAnsi="Tahoma" w:cs="Tahoma"/>
                        </w:rPr>
                        <w:t>permet au stagiaire de non seulement se défouler m</w:t>
                      </w:r>
                      <w:r w:rsidR="00790A35">
                        <w:rPr>
                          <w:rFonts w:ascii="Tahoma" w:hAnsi="Tahoma" w:cs="Tahoma"/>
                        </w:rPr>
                        <w:t>ais de comprendre comment on  donne</w:t>
                      </w:r>
                      <w:r w:rsidR="00D6150B">
                        <w:rPr>
                          <w:rFonts w:ascii="Tahoma" w:hAnsi="Tahoma" w:cs="Tahoma"/>
                        </w:rPr>
                        <w:t xml:space="preserve"> un coup avec les mains)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</w:p>
                    <w:p w:rsidR="00D577C6" w:rsidRDefault="00D577C6" w:rsidP="00D577C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Mise en situation scénarisé</w:t>
                      </w:r>
                      <w:r w:rsidR="006363D2">
                        <w:rPr>
                          <w:rFonts w:ascii="Tahoma" w:hAnsi="Tahoma" w:cs="Tahoma"/>
                        </w:rPr>
                        <w:t>e</w:t>
                      </w:r>
                      <w:r>
                        <w:rPr>
                          <w:rFonts w:ascii="Tahoma" w:hAnsi="Tahoma" w:cs="Tahoma"/>
                        </w:rPr>
                        <w:t xml:space="preserve"> adapté</w:t>
                      </w:r>
                      <w:r w:rsidR="006363D2">
                        <w:rPr>
                          <w:rFonts w:ascii="Tahoma" w:hAnsi="Tahoma" w:cs="Tahoma"/>
                        </w:rPr>
                        <w:t>e</w:t>
                      </w:r>
                      <w:r>
                        <w:rPr>
                          <w:rFonts w:ascii="Tahoma" w:hAnsi="Tahoma" w:cs="Tahoma"/>
                        </w:rPr>
                        <w:t xml:space="preserve"> aux conflits rencontrés sous la surveillance d’un instructeur qualifié de Self Défense.</w:t>
                      </w:r>
                    </w:p>
                    <w:p w:rsidR="00790A35" w:rsidRDefault="00790A35" w:rsidP="00D577C6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Débrief de groupe sous forme de Quiz d’une durée de 30 minutes (questions-réponses individuelles portant sur l’ensemble du stage). Correction avec explications.</w:t>
                      </w:r>
                    </w:p>
                    <w:p w:rsidR="00655087" w:rsidRPr="00655087" w:rsidRDefault="00655087" w:rsidP="00655087">
                      <w:pPr>
                        <w:spacing w:after="0" w:line="240" w:lineRule="auto"/>
                        <w:rPr>
                          <w:rFonts w:ascii="Tahoma" w:hAnsi="Tahoma" w:cs="Tahoma"/>
                        </w:rPr>
                      </w:pPr>
                    </w:p>
                    <w:p w:rsidR="00655087" w:rsidRDefault="00655087" w:rsidP="00655087">
                      <w:pPr>
                        <w:pStyle w:val="Paragraphedeliste"/>
                        <w:spacing w:after="0" w:line="240" w:lineRule="auto"/>
                        <w:ind w:left="360"/>
                        <w:rPr>
                          <w:rFonts w:ascii="Tahoma" w:hAnsi="Tahoma" w:cs="Tahoma"/>
                          <w:b/>
                          <w:color w:val="0070C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70C0"/>
                        </w:rPr>
                        <w:t>DUREE</w:t>
                      </w:r>
                    </w:p>
                    <w:p w:rsidR="00655087" w:rsidRDefault="00655087" w:rsidP="00655087">
                      <w:pPr>
                        <w:pStyle w:val="Paragraphedeliste"/>
                        <w:spacing w:after="0" w:line="240" w:lineRule="auto"/>
                        <w:ind w:left="360"/>
                        <w:rPr>
                          <w:rFonts w:ascii="Tahoma" w:hAnsi="Tahoma" w:cs="Tahoma"/>
                        </w:rPr>
                      </w:pPr>
                    </w:p>
                    <w:p w:rsidR="00655087" w:rsidRDefault="00655087" w:rsidP="00655087">
                      <w:pPr>
                        <w:pStyle w:val="Paragraphedeliste"/>
                        <w:spacing w:after="0" w:line="240" w:lineRule="auto"/>
                        <w:ind w:left="36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2 journées : soit 14 heures</w:t>
                      </w:r>
                    </w:p>
                    <w:p w:rsidR="00655087" w:rsidRDefault="00655087" w:rsidP="00655087">
                      <w:pPr>
                        <w:pStyle w:val="Paragraphedeliste"/>
                        <w:spacing w:after="0" w:line="240" w:lineRule="auto"/>
                        <w:ind w:left="36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Date : à définir (Temps planifiés sur la durée, à définir avec l’entreprise)</w:t>
                      </w:r>
                    </w:p>
                    <w:p w:rsidR="00655087" w:rsidRPr="00655087" w:rsidRDefault="00655087" w:rsidP="00655087">
                      <w:pPr>
                        <w:pStyle w:val="Paragraphedeliste"/>
                        <w:spacing w:after="0" w:line="240" w:lineRule="auto"/>
                        <w:ind w:left="360"/>
                        <w:rPr>
                          <w:rFonts w:ascii="Tahoma" w:hAnsi="Tahoma" w:cs="Tahoma"/>
                        </w:rPr>
                      </w:pPr>
                    </w:p>
                    <w:p w:rsidR="00655087" w:rsidRDefault="00655087" w:rsidP="004140B6">
                      <w:pPr>
                        <w:pStyle w:val="Paragraphedeliste"/>
                        <w:spacing w:after="0" w:line="240" w:lineRule="auto"/>
                        <w:ind w:left="360"/>
                        <w:rPr>
                          <w:rFonts w:ascii="Tahoma" w:hAnsi="Tahoma" w:cs="Tahoma"/>
                          <w:b/>
                          <w:color w:val="0070C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70C0"/>
                        </w:rPr>
                        <w:t>ORGANISATION/FONCTIONNEMENT</w:t>
                      </w:r>
                    </w:p>
                    <w:p w:rsidR="00655087" w:rsidRDefault="00655087" w:rsidP="004140B6">
                      <w:pPr>
                        <w:pStyle w:val="Paragraphedeliste"/>
                        <w:spacing w:after="0" w:line="240" w:lineRule="auto"/>
                        <w:ind w:left="360"/>
                        <w:rPr>
                          <w:rFonts w:ascii="Tahoma" w:hAnsi="Tahoma" w:cs="Tahoma"/>
                          <w:b/>
                          <w:color w:val="0070C0"/>
                        </w:rPr>
                      </w:pPr>
                    </w:p>
                    <w:p w:rsidR="00655087" w:rsidRDefault="00655087" w:rsidP="004140B6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Tahoma" w:hAnsi="Tahoma" w:cs="Tahoma"/>
                          <w:b/>
                        </w:rPr>
                      </w:pPr>
                      <w:r w:rsidRPr="004140B6">
                        <w:rPr>
                          <w:rFonts w:ascii="Tahoma" w:hAnsi="Tahoma" w:cs="Tahoma"/>
                          <w:b/>
                        </w:rPr>
                        <w:t>En intra entreprise :</w:t>
                      </w:r>
                    </w:p>
                    <w:p w:rsidR="00E834AF" w:rsidRDefault="00E834AF" w:rsidP="00E834AF">
                      <w:pPr>
                        <w:pStyle w:val="Paragraphedeliste"/>
                        <w:spacing w:after="0" w:line="240" w:lineRule="auto"/>
                        <w:ind w:left="108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Le formateur-instructeur dispensera la formation auprès de vos salariés au sein de votre entreprise</w:t>
                      </w:r>
                    </w:p>
                    <w:p w:rsidR="00E834AF" w:rsidRDefault="00E834AF" w:rsidP="00E834AF">
                      <w:pPr>
                        <w:pStyle w:val="Paragraphedeliste"/>
                        <w:spacing w:after="0" w:line="240" w:lineRule="auto"/>
                        <w:ind w:left="108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Nombre de salariés : 3 à 8 personnes</w:t>
                      </w:r>
                    </w:p>
                    <w:p w:rsidR="00E834AF" w:rsidRDefault="00E834AF" w:rsidP="00E834AF">
                      <w:pPr>
                        <w:pStyle w:val="Paragraphedeliste"/>
                        <w:spacing w:after="0" w:line="240" w:lineRule="auto"/>
                        <w:ind w:left="1080"/>
                        <w:rPr>
                          <w:rFonts w:ascii="Tahoma" w:hAnsi="Tahoma" w:cs="Tahoma"/>
                        </w:rPr>
                      </w:pPr>
                    </w:p>
                    <w:p w:rsidR="00E834AF" w:rsidRDefault="00E834AF" w:rsidP="00E834AF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>En inter</w:t>
                      </w:r>
                      <w:r w:rsidRPr="004140B6">
                        <w:rPr>
                          <w:rFonts w:ascii="Tahoma" w:hAnsi="Tahoma" w:cs="Tahoma"/>
                          <w:b/>
                        </w:rPr>
                        <w:t xml:space="preserve"> entreprise :</w:t>
                      </w:r>
                    </w:p>
                    <w:p w:rsidR="00E834AF" w:rsidRDefault="00E834AF" w:rsidP="00E834AF">
                      <w:pPr>
                        <w:pStyle w:val="Paragraphedeliste"/>
                        <w:spacing w:after="0" w:line="240" w:lineRule="auto"/>
                        <w:ind w:left="108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Nombre de stagiaires : 10 à 12 personnes</w:t>
                      </w:r>
                    </w:p>
                    <w:p w:rsidR="003D12E2" w:rsidRDefault="003D12E2" w:rsidP="00E834AF">
                      <w:pPr>
                        <w:pStyle w:val="Paragraphedeliste"/>
                        <w:spacing w:after="0" w:line="240" w:lineRule="auto"/>
                        <w:ind w:left="1080"/>
                        <w:rPr>
                          <w:rFonts w:ascii="Tahoma" w:hAnsi="Tahoma" w:cs="Tahoma"/>
                        </w:rPr>
                      </w:pPr>
                    </w:p>
                    <w:p w:rsidR="00E834AF" w:rsidRDefault="003D12E2" w:rsidP="00E834AF">
                      <w:pPr>
                        <w:pStyle w:val="Paragraphedeliste"/>
                        <w:spacing w:after="0" w:line="240" w:lineRule="auto"/>
                        <w:ind w:left="1080"/>
                        <w:rPr>
                          <w:rFonts w:ascii="Tahoma" w:hAnsi="Tahoma" w:cs="Tahoma"/>
                          <w:color w:val="0070C0"/>
                        </w:rPr>
                      </w:pPr>
                      <w:r w:rsidRPr="003D12E2">
                        <w:rPr>
                          <w:rFonts w:ascii="Tahoma" w:hAnsi="Tahoma" w:cs="Tahoma"/>
                          <w:color w:val="0070C0"/>
                        </w:rPr>
                        <w:t xml:space="preserve">NOUS CONTACTER POUR ELABORER UN DEVIS </w:t>
                      </w:r>
                    </w:p>
                    <w:p w:rsidR="003D12E2" w:rsidRPr="003D12E2" w:rsidRDefault="003D12E2" w:rsidP="00E834AF">
                      <w:pPr>
                        <w:pStyle w:val="Paragraphedeliste"/>
                        <w:spacing w:after="0" w:line="240" w:lineRule="auto"/>
                        <w:ind w:left="1080"/>
                        <w:rPr>
                          <w:rFonts w:ascii="Tahoma" w:hAnsi="Tahoma" w:cs="Tahoma"/>
                          <w:color w:val="0070C0"/>
                        </w:rPr>
                      </w:pPr>
                    </w:p>
                    <w:p w:rsidR="00CB2DB1" w:rsidRPr="003D12E2" w:rsidRDefault="00974975" w:rsidP="003D12E2">
                      <w:pPr>
                        <w:spacing w:after="0"/>
                        <w:jc w:val="center"/>
                        <w:rPr>
                          <w:rFonts w:ascii="Tahoma" w:hAnsi="Tahoma" w:cs="Tahoma"/>
                          <w:i/>
                          <w:sz w:val="20"/>
                        </w:rPr>
                      </w:pPr>
                      <w:r w:rsidRPr="003D12E2">
                        <w:rPr>
                          <w:rFonts w:ascii="Tahoma" w:hAnsi="Tahoma" w:cs="Tahoma"/>
                          <w:i/>
                          <w:sz w:val="20"/>
                        </w:rPr>
                        <w:t>La maitrise de la Self Défense nécessite une régularité dans la pratique et dans la répétition des techniques. Cette formation de niveau 1, pourra être complétée pour plus d’aptitudes encore.</w:t>
                      </w:r>
                    </w:p>
                    <w:p w:rsidR="00974975" w:rsidRDefault="00974975" w:rsidP="009938A5">
                      <w:pPr>
                        <w:spacing w:after="0"/>
                        <w:rPr>
                          <w:rFonts w:ascii="Tahoma" w:hAnsi="Tahoma" w:cs="Tahoma"/>
                        </w:rPr>
                      </w:pPr>
                    </w:p>
                    <w:p w:rsidR="00156823" w:rsidRPr="006B66AF" w:rsidRDefault="00CB2DB1" w:rsidP="009938A5">
                      <w:pPr>
                        <w:spacing w:after="0"/>
                        <w:rPr>
                          <w:sz w:val="36"/>
                        </w:rPr>
                      </w:pPr>
                      <w:r>
                        <w:t>0</w:t>
                      </w:r>
                      <w:r w:rsidR="009938A5">
                        <w:t xml:space="preserve">6 Bis place Saint Vincent </w:t>
                      </w:r>
                      <w:r w:rsidR="006B66AF">
                        <w:t>-</w:t>
                      </w:r>
                      <w:r w:rsidR="009938A5">
                        <w:t xml:space="preserve"> </w:t>
                      </w:r>
                      <w:hyperlink r:id="rId31" w:history="1">
                        <w:r w:rsidR="009938A5" w:rsidRPr="006B66AF">
                          <w:rPr>
                            <w:rStyle w:val="Lienhypertexte"/>
                            <w:sz w:val="24"/>
                          </w:rPr>
                          <w:t>hight.intensity.defender@gmail.com</w:t>
                        </w:r>
                      </w:hyperlink>
                      <w:r w:rsidR="009938A5" w:rsidRPr="006B66AF">
                        <w:rPr>
                          <w:sz w:val="24"/>
                        </w:rPr>
                        <w:t xml:space="preserve">  </w:t>
                      </w:r>
                      <w:r w:rsidR="003D12E2">
                        <w:t xml:space="preserve">             </w:t>
                      </w:r>
                      <w:r w:rsidR="009938A5">
                        <w:t xml:space="preserve"> </w:t>
                      </w:r>
                      <w:r w:rsidR="009938A5" w:rsidRPr="003D12E2">
                        <w:rPr>
                          <w:b/>
                          <w:i/>
                          <w:sz w:val="40"/>
                        </w:rPr>
                        <w:t>07 72 24 53 60</w:t>
                      </w:r>
                      <w:r w:rsidR="009938A5" w:rsidRPr="003D12E2">
                        <w:rPr>
                          <w:sz w:val="40"/>
                        </w:rPr>
                        <w:t xml:space="preserve"> </w:t>
                      </w:r>
                    </w:p>
                    <w:p w:rsidR="009938A5" w:rsidRDefault="009938A5" w:rsidP="006B66AF">
                      <w:pPr>
                        <w:spacing w:after="0"/>
                        <w:jc w:val="center"/>
                      </w:pPr>
                      <w:r>
                        <w:t xml:space="preserve">40100 DAX  </w:t>
                      </w:r>
                      <w:r w:rsidR="006B66AF">
                        <w:t>- SIRET 84831761600011 – Association 1901</w:t>
                      </w:r>
                    </w:p>
                    <w:p w:rsidR="000C0AC3" w:rsidRDefault="000C0AC3" w:rsidP="006B66AF">
                      <w:pPr>
                        <w:spacing w:after="0"/>
                        <w:jc w:val="center"/>
                      </w:pPr>
                    </w:p>
                    <w:p w:rsidR="000C0AC3" w:rsidRDefault="000C0AC3" w:rsidP="006B66AF">
                      <w:pPr>
                        <w:spacing w:after="0"/>
                        <w:jc w:val="center"/>
                      </w:pPr>
                    </w:p>
                    <w:p w:rsidR="000C0AC3" w:rsidRDefault="000C0AC3" w:rsidP="006B66AF">
                      <w:pPr>
                        <w:spacing w:after="0"/>
                        <w:jc w:val="center"/>
                      </w:pPr>
                    </w:p>
                    <w:p w:rsidR="000C0AC3" w:rsidRDefault="000C0AC3" w:rsidP="006B66AF">
                      <w:pPr>
                        <w:spacing w:after="0"/>
                        <w:jc w:val="center"/>
                      </w:pPr>
                    </w:p>
                    <w:p w:rsidR="000C0AC3" w:rsidRDefault="000C0AC3" w:rsidP="006B66AF">
                      <w:pPr>
                        <w:spacing w:after="0"/>
                        <w:jc w:val="center"/>
                      </w:pPr>
                    </w:p>
                    <w:p w:rsidR="000C0AC3" w:rsidRDefault="000C0AC3" w:rsidP="006B66AF">
                      <w:pPr>
                        <w:spacing w:after="0"/>
                        <w:jc w:val="center"/>
                      </w:pPr>
                    </w:p>
                    <w:p w:rsidR="000C0AC3" w:rsidRDefault="000C0AC3" w:rsidP="006B66AF">
                      <w:pPr>
                        <w:spacing w:after="0"/>
                        <w:jc w:val="center"/>
                      </w:pPr>
                    </w:p>
                    <w:p w:rsidR="000C0AC3" w:rsidRDefault="000C0AC3" w:rsidP="006B66AF">
                      <w:pPr>
                        <w:spacing w:after="0"/>
                        <w:jc w:val="center"/>
                      </w:pPr>
                    </w:p>
                    <w:p w:rsidR="000C0AC3" w:rsidRDefault="000C0AC3" w:rsidP="006B66AF">
                      <w:pPr>
                        <w:spacing w:after="0"/>
                        <w:jc w:val="center"/>
                      </w:pPr>
                    </w:p>
                    <w:p w:rsidR="000C0AC3" w:rsidRDefault="000C0AC3" w:rsidP="006B66AF">
                      <w:pPr>
                        <w:spacing w:after="0"/>
                        <w:jc w:val="center"/>
                      </w:pPr>
                    </w:p>
                    <w:p w:rsidR="000C0AC3" w:rsidRDefault="000C0AC3" w:rsidP="006B66AF">
                      <w:pPr>
                        <w:spacing w:after="0"/>
                        <w:jc w:val="center"/>
                      </w:pPr>
                    </w:p>
                    <w:p w:rsidR="000C0AC3" w:rsidRDefault="000C0AC3" w:rsidP="006B66AF">
                      <w:pPr>
                        <w:spacing w:after="0"/>
                        <w:jc w:val="center"/>
                      </w:pPr>
                    </w:p>
                    <w:p w:rsidR="000C0AC3" w:rsidRDefault="000C0AC3" w:rsidP="006B66AF">
                      <w:pPr>
                        <w:spacing w:after="0"/>
                        <w:jc w:val="center"/>
                      </w:pPr>
                    </w:p>
                    <w:p w:rsidR="000C0AC3" w:rsidRDefault="000C0AC3" w:rsidP="006B66AF">
                      <w:pPr>
                        <w:spacing w:after="0"/>
                        <w:jc w:val="center"/>
                      </w:pPr>
                    </w:p>
                    <w:p w:rsidR="000C0AC3" w:rsidRDefault="000C0AC3" w:rsidP="006B66AF">
                      <w:pPr>
                        <w:spacing w:after="0"/>
                        <w:jc w:val="center"/>
                      </w:pPr>
                    </w:p>
                    <w:p w:rsidR="000C0AC3" w:rsidRDefault="000C0AC3" w:rsidP="006B66AF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F0F68" w:rsidRPr="00CB1765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D3E5F04" wp14:editId="5CD015D6">
                <wp:simplePos x="0" y="0"/>
                <wp:positionH relativeFrom="column">
                  <wp:posOffset>216535</wp:posOffset>
                </wp:positionH>
                <wp:positionV relativeFrom="paragraph">
                  <wp:posOffset>59055</wp:posOffset>
                </wp:positionV>
                <wp:extent cx="3812540" cy="1163320"/>
                <wp:effectExtent l="0" t="0" r="0" b="0"/>
                <wp:wrapNone/>
                <wp:docPr id="22" name="Groupe 22" descr="conception de graphisme coloré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2540" cy="1163320"/>
                          <a:chOff x="0" y="0"/>
                          <a:chExt cx="2914650" cy="828675"/>
                        </a:xfrm>
                      </wpg:grpSpPr>
                      <pic:pic xmlns:pic="http://schemas.openxmlformats.org/drawingml/2006/picture">
                        <pic:nvPicPr>
                          <pic:cNvPr id="20" name="Graphisme 20" descr="demi-cercle coloré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0"/>
                            <a:ext cx="1657350" cy="82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phisme 21" descr="demi-cercle coloré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82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2" o:spid="_x0000_s1026" alt="conception de graphisme coloré" style="position:absolute;margin-left:17.05pt;margin-top:4.65pt;width:300.2pt;height:91.6pt;z-index:-251652096;mso-width-relative:margin;mso-height-relative:margin" coordsize="29146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/smJGwMAALwJAAAOAAAAZHJzL2Uyb0RvYy54bWzsVttq2zAYvh/sHYTv&#10;XR/ixI5pUnJoy6BsYYcHUGQ5FrUsISmHMvYuu91rbC+2X7KTtknZRhmMjV3E0cH69f/fQdb5xY7X&#10;aEOVZqIZedFZ6CHaEFGwZjXyPry/8jMPaYObAteioSPvjmrvYvzyxflW5jQWlagLqhAEaXS+lSOv&#10;MkbmQaBJRTnWZ0LSBiZLoTg20FWroFB4C9F5HcRhOAi2QhVSCUK1htF5O+mNXfyypMS8KUtNDapH&#10;HuRm3FO559I+g/E5zlcKy4qRLg38jCw4Zg1segg1xwajtWInoTgjSmhRmjMieCDKkhHqaoBqovCo&#10;mmsl1tLVssq3K3mACaA9wunZYcnrzUIhVoy8OPZQgzlw5LalyA4UVBNAi4iGUGmAYxhBLVyaU0RE&#10;LdS3LxbFrVzlEOxayXdyobqBVduzwOxKxe0/lIx2Dv+7A/50ZxCBwV4Wxf0EaCIwF0WDXi/uGCIV&#10;0HiyjlSX3cp4GCWDfrcyi7NB2rdJBft9A5veIRvJSA6/Dk9oneD5c93BKrNW1OuC8F+KwbG6XUsf&#10;qJfYsCWrmblzMgaSbVLNZsHIQrWdB9RAYXtqrFIB+q+fAZo9PQXlzCdUkfoRJTaiDdKGxLbkG0Fu&#10;NWrErMLNik60BIMA1A6rx68Htvson2XN5BWra8uibXeVgzyOxPgEeK3Q54KsOW1M61xFawBBNLpi&#10;UntI5ZQvKQhRvSoikACcGgbEKBVrjLMWqORGG7u71Ysz18c4m4ThMJ76s34485MwvfQnwyT10/Ay&#10;TcIki2bR7JNdHSX5WlMoH9dzybrUYfQk+Sed1J05rUed19EGuxOlFRkk9Div4WA+mfWTyE+n6cRP&#10;evOen03Tod9L56DqaZYMrqJPnUL3dYFYLaw2kDaKGlLZZgmIvwWW2o0OE46ee0YsWRp8Z1ccOQ0s&#10;lfZCEMup36IBTP3ANSAZpc01FRzZBlADiTgu8AaoaFPavwJuu8/CNaHbKhkaf4/XQHunXoPB7ij8&#10;57wGp/x/r/0mr/0xl7nvG1wR3Cevu87YO8jDPrQfXrrG3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NO4ZbfAAAACAEAAA8AAABkcnMvZG93bnJldi54bWxMj0FL&#10;w0AQhe+C/2EZwZvdpGmKjdmUUtRTEWwF8TbNTpPQ7GzIbpP037ue7HF4H+99k68n04qBetdYVhDP&#10;IhDEpdUNVwq+Dm9PzyCcR9bYWiYFV3KwLu7vcsy0HfmThr2vRChhl6GC2vsuk9KVNRl0M9sRh+xk&#10;e4M+nH0ldY9jKDetnEfRUhpsOCzU2NG2pvK8vxgF7yOOmyR+HXbn0/b6c0g/vncxKfX4MG1eQHia&#10;/D8Mf/pBHYrgdLQX1k60CpJFHEgFqwREiJfJIgVxDNxqnoIscnn7QPELAAD//wMAUEsDBAoAAAAA&#10;AAAAIQChJdi+diUAAHYlAAAUAAAAZHJzL21lZGlhL2ltYWdlMS5wbmeJUE5HDQoaCgAAAA1JSERS&#10;AAACuAAAAVwIBgAAAVT6/bAAAAABc1JHQgCuzhzpAAAABGdBTUEAALGPC/xhBQAAAAlwSFlzAAAO&#10;wwAADsMBx2+oZAAAJQtJREFUeF7t3TFz3LbWgOFUiexJm/o2aRTdzrd2nzp1eteJ93oykxmXqtPf&#10;+vudn7B7ZFvykbUrAiQAPu/M29grEgRBLBY8OPju6pf3//vh+v3/1fa7wciuYanfXd0c/s7+Y6lR&#10;5mHIrmGp311dH37P/mOpUeZhyK5hqd999+bj6+w/lhplHobsGpba9sCj0LKBZf+x1Lsvyj+OBx+A&#10;rPw1bH/wAcjKXsP2Bx+ArOw1bHrw72/+e308Qcdk5a7lOifomKzMNby6/vA2TtH40eiUVzfvf8vK&#10;XMM4xYnsA7WMU3RHVtZaxilOZB+oZZm/iNN0Q1bOmsZpTrSawLk3TtMNWRlrWX6UxGk+k32wpnGa&#10;zcnKVtM4zUOyD9Y2TrUZWZlqG6d6SBk+ZB+ubZxudbKy1DZOlZP9QQvjdKuRlaGFcbqc7A9aGads&#10;Sqv56swybo7TPk32hy2N01YnO1dL47TfJvvDNYzTLyY7dmsvmmLNDrCeh3dRjLNpPU5/zijGedxd&#10;4G12EH5t+qPhObID8Wujui4nOxg/G9X0MrID8uSrfx/+E9X0crIDs97oRgU/MqqlHtlJ9mhUR32y&#10;k+3JqIY2lDe62Un3YFRBW9aamuzJuPR1+PHnv37KCjGjccnrkxVmJuMytyMr1AzG5W1PVriRjcvq&#10;i6ygIxmX0S9ZoUcwij8G2QX0aBR3TLIL6sEo3hxkF7iFUZw5KfOg2UW39EWvYmYgq4waxuHxJS+Z&#10;HOqyZWYFXepoj2B2DTVscuARFpp8SXYNNWx04MNtlHsI8mtYbrsDD0RW/hqq3Duy8tdQ5d6Rlb+G&#10;KveOrPxLLXHBTX8tRdm7Jit3DePwK5ygY7Jy1zAOv9/KLQHLWblrGKdoV7nFOEWXZOWtZZyi7UnK&#10;K/g4TVe0jEQ/fpl9SfahWsYpuiIrZy3jFJ/JPlTTOE0XZOWraZzmM9mHalqSw8WpNiUrW23jVA/J&#10;PljTraci11hEE6f6muzDtb26/vNfcbpVufrl8E9WntrG6b4m+3Ab152SzMtQ32cbTvZHrYxTNiU7&#10;byvjlE+T/VFLH2QxqsjaKyrP/sLO/ri1VZYd3dEqZe1zxumfJ/vjNY1iXER2nLU8KxXAl2QHYW5U&#10;2QXcjUmzA/GhUVuXkx2MD42qehnZAXkyqmgZ2YH3blTNcrKD79law8ZPZCfZq1EldclOtDejKtqQ&#10;nXAvRhW0JTvx7Malr0NWgFmNS16XrCCzGZe6DVsnS2tl9eHWErICjmpcUl9kBR3NuJR+yQrdu1H0&#10;McguoEe/v/7z1yjyeGQX1IO9BKlUoaRtzS5ybbeKm1iN7KJbG6feF+3GyZcnON4Fl74e/yoethfW&#10;iqGqYa+B1LOQ1XmvdvMlfo4Xx17gIrI679VNEqIsMeoYDcjqu1fHLDCa8Lhx9OyYBUZ1Wi7TbeGx&#10;0Nl/9Oyx0KhKVs89O26hUY2RZpaKD2aXsg/0bBQbFcjqt2ej2CeyD/RuFB0LyOq1d6PoJ0bdCSaK&#10;jxeQ1WfvRtEfkn1wBKP4uICsHkcwiv+QkfffikvAGWT1N4JR/JzsD0YxLgFPUAJmsnobxbiMp8n+&#10;aCTjMvAFWT2NZFzGtxltXi+zq/U3GzLD+qqL0vtlBxjRuJzdUSLpsvoYzfLgxSWdT3agUR16lc4F&#10;zLaCNS7rcrKDjW5c2lRk1zm6cWkvJzvoLMYlDkl2PbMYl7ic7OCz2fvSoNGns841Lrce2Unmdtvd&#10;B/MyzW1cen2yk+3RKqtfjxlz2++kMIpRK+3ITkouMZpWe7KTk5e6zTSl5PBcYLSi7cgKRX7LaDrb&#10;M1p+Bm5jNJf+yApLvijmYAuywnOfRpMYh/ImKrsQ7sNoBuNSpjyyC+Ocxm2fh5JWObtQzmHc5rnJ&#10;LpxjGrd0X2QVwf4dZpagNYYRYxi3CxkzLNacSQtPX0BWkWzvXtborYJptbZetAwcLyerfJ7vVFvp&#10;jUx2c/hZuxYNRHYD96DpqgmZLQTT2BRHelsG7hd+QlZRvRpFRiOyOu9VDRefyOq8VzVcfCKr817V&#10;cPGJrM57VcPFJ7I671UNF0dGi87TcHHkarRNqLN/7FXzme3I6rtXjzEW2X/0bNQzKpPVda8eYy6y&#10;/+jZqGdUJqvrXj0m4B4ty3XUMyqT1XWvnko8WMbFU6FRk+F+mN2T/WevCterT1bPPRvFHrjgqEJW&#10;xz0bxdZw98yIsclR9PEabhmTRdGxkKx+e/bBvR8xj0EUHQvJ6rZno9gnRkwHGkXHAsobqKxuezaK&#10;/pnsQ70bRccLyeq0d6Pon8k+1LtRdLyAH64P77I67d0o/meyD41gFB8XktVl76a7eY66wXEUHxdQ&#10;glSyuuzdKP7XZB8ewSg+ziSrwxGM4n9N9uERFKd7Pln9jWJcwtdkHx7FuAR8i4G3sP12jt7B9+aN&#10;q8ATZHU2inEJT5P90Sh6Ffw0WX2NZFzG02R/NJJxGfiCUWeM7j2rQ/r+5r/X2R+PZFwKgqyORjIu&#10;43myPx7NuJTdk9XNaMalPE/2xyMal7NbsjoZzYuzqGcHGdG4nN2R1cWIxuWcT3aQUY1L2g1ZHYxq&#10;XNL5jBir+S3jsqYnu/ZRjUu6nOxgIxuXNSUzbikbl3Y52cFG9+r6w9u4vGkoS/azax3ZxfcpO+gM&#10;xuUNT3ZtMxiX93Kyg87iMQfVoIz+NuxbVnt1nx18JuMyhyG7hpmMy1xOdvAZjcvtlqzMs1l9f+Hs&#10;JLMal9wNWRlnNS65HtlJZjcufRPKqo6sTDPbLCw1O9leXGO/3Nn2GL7UqIb6ZCfbqyX8M6rlxey9&#10;oX5peYES1dKG7KTkUqN5tWPUNfns12ha7clOTr7Ekik0mtU6ZIUgLzWa03r8cH24zQpCnusaMzUp&#10;WWHIcywRbdGMtiErFPmc0Xy2w1wkLzWazvZkhSMz0xy3W5IVknxsNJe+yApK3hvNpD9G3L2H6xhN&#10;pF9KaFpWcO7XzeZrLyUrPPfptxMyd0h2Edybh9toDmORXwz34OZvxpaSXRTndvhGe092cZzXuO1z&#10;kF0g5zNu91xkF8o5nGZ48BTZRXNsV1/FsBXZxXNMuwuaaY0VFOM7ctLARcywNdVejVu4b7KKYb/G&#10;bUMhqyD25fQzBy9FZFm/7nY8ewlZxXE747bgHLIK5LpevKsjPpNVKNsb1Y8llDczWeWyvsMFfo9A&#10;VtGsoxmDFcgqni83qhVrMOMWoGsbVYktkALqcqPq0AvZTeJno5rQK9lN26t+dA3InveraL6LDdYh&#10;u7nzeXgXl4sZKV+f+Y0fzxKYFJeFPTHirMQwubiwHv1lnDzcaqh4Me1/6B1ua2yzuhtmGu/1pF4S&#10;I5O1aS73rmKtEm+haVSMTNamuVzLExt5df3hbbRdYDiyNs3lflcSP2X/wWV6nYWRydo0l7vr6KnW&#10;RtsFhiNrz1yujSAbGm0XGIrvr//8NWvPXO6xgrP/4HKPlQsMhtQ7bfy02UT2n1yueVyMSNaWWcNY&#10;U5f/J2t4rGBgEEp0TdaOudxPiSTF4rbTKhyMRNaGWceoYuniWhvVDHSNvKdtjWo+kX2AdTTKxQhk&#10;bZe1PNxGNZ/IP8RaRjUDXeJXbls/zd/eY4lva2X9RL/kbZa1jGp+SPZB1jOqGegKcbftjap+SPZB&#10;1jWqGugCq8ra+9V0wj0S2axjVDewLW8+vs7aJ+satZ2T/QHr+mmJH7AhWdtkbR9FJzzGfM46Xt0c&#10;/o4qB1Yna5Osb1T3t8n+kC0UuYD1ydsia1u2L4sq/zbZH7OVOl2sR94G2cKS+jaq/RlMpq+qOV2s&#10;Qdb22M6o9vPIDsC2RtUDVSlLy7P2xnaeP7r9guxAbGtUPVCFMmWVtTO28+y528eUN+nZAdlWW6yj&#10;BuXBz9oX2xrV/zKyA7K9L/6WxO6xT+F2lpw0cRtehixC22q0i0swqt3WuA3LsBhiW4128RxGtdtb&#10;orvidiwnOwHXtSQaidsBfCJrK1zXkocmbkcdfIP2o2kGFEwf9GPckroIMenLuC3YGeXFTNYeuI1x&#10;W9qQnZDbGrcGk6Oj7c9Vfm1mJ+b22qxyTkwd9Gn1edsnkWuha1/dvP8t7hQGJru37MPVI4e8RBvD&#10;uF0YBLuujGHcrnW5uv7wNisMe/SZzPPYjDIPmN8z9mjctm0QuTCe68094UnefHxtbnY84+5tSxk9&#10;ZYXjCBr5roU0iWMbt7EPZBabw7idqIQ52TmM29kX4gTn80WJlHeMDnY+49b2iTnduS0vSuNW4xge&#10;aTptZuNO941v+b05/0aYZf7VS659Gbd+DIS6sDhShrNTm/ULjaO+y7AijWd4yrd8eNdiuqJ0oqXT&#10;Ly91jVD5nKuvIGtBdmEk2ZPlpX90WeOTXSBJ9uCUiZ+EjZHszeieJsW8LskOnGK+9lyyCiDJNdxl&#10;PhFTDCTXNrqf/ZJVCknWVaKmT5xiMbNKIslllndH0dXgE16okaxoGchF74KnkBCE5FKNai8kq0SS&#10;/LbzJ1Nqhn3TSJ5rdBtYimkGkk8pUX4jssomuU9tiLoGohnIXSv6YAMkOSf35a7yH/SK7afJ+Y3H&#10;Hb3w6ub9b9mNIjmu8XijV4x4ybE1dTAg5njJsdTRzoCoBrJryyaf8bRiJrKbTXIbX/378J94NDEz&#10;JWA6awAk2yuxzI7JGgTJupo2wAOMesn6Gs3iWbKGQ/I85TjAixBaRp6rPcNQke+v//w1b2jkPhU3&#10;i1XQ+XKvHjtZ87LYCkuJObtGsuiSknk+a7DkaArjwnCUDe2yxkz2aHlJHE0XGBsRD+xNo1jsBh0w&#10;11YHCwRevrG2OljgAmwPz0ss4YrRdAAsxTQE77V8FtiAEopWto3OHkrOYdmvL243gB4pyZ2zh5f9&#10;evXL+z+s4gImQyrK7Syrtq6uP7yNWwFgz5SRcXm7nXUWfN5Th3r43UgVQBXKvHGZV9xTFMWxI737&#10;yV/C96IaAKBfSmdVfk6Xzrp0Xmu+7Csd5ukL4vCuhE+VspQvjiga0J6sYXK5Ub3AkGRtmstVsY2M&#10;dgsMSdamuVwV28hot8BwSDHaxjJ9psNtZLRdYDh0uG3U4TY02i4wHJaPt/Jwq8NtZLRdYDisUGzj&#10;MXNb9h9cbrRdYDhskNpGHW5Do+0Cw1HilLM2zaUe3ulwGxltFxgOy7pbqcNtZrRdYDik+mzjMb9G&#10;9h9crvX2GJWsPXO5xwxx2X9wuRJGY1Sy9szlHgdh2X9wuTbvw6hk7ZnLPSZKKsG42X9yudF+gaHI&#10;2jKXe6xcbyTbeaxgYCAsemjnsYJttdLOYwUDA1FyFGdtmcs9VfD1h7fZf3K5tljBaGTtmHU8VnB5&#10;c5b9J5dblkgeKxkYhKwds46nGr4bhWX/yeWWLV1OlQyMQdaOWceoYpXc0qhioHv82m3p4TaqWYfb&#10;0qhioHu8MGvp4V1Usw63pSWZc1Qz0DVZ+2UdS7hdVLOKbmkZNUQ1A12TtV/W8cF2/FabtTWqGegW&#10;2+q0Nar5hMUPbY1qBrrFitO2RjWfsJyvreJx0TtZu2U9o5oDsbhNFY+L3snaLesZ1fyZ7EOsZ1Qz&#10;0B2mFNuapmrNPsh6HrO9Ax2StVfWM332y8/e7MOso2kFdInpxOamSaz8rGhvVDXQDVaXtTeq+iEi&#10;FdorWgG9kbVT1jWq+muyD7OuUdXA5ljs0N5vTiVmf8C6PljiB2yI9zbtLVO1Ud1fk/0B6+rlGXoh&#10;a5+s64OkNY+RU2Edo7qBzbCUdx2junO8OFvLL5IRAxuQt0vWNqr7abI/Yn2juoHVEQq2jmdNH2Z/&#10;yPqWRh9VDqxK1h5Z31c373+LKn8aby7XM6ocWA0LnNYzXWH2mNIrZ3/MFn6xzxGwAnk7ZAujyp/B&#10;2upVjVoHmmMwta5R7c+T/TFbaZSLdcjbH9t4wXOdH4CtjGoHmiHudl0vWlFqYn1drT5DU0wTrm7U&#10;/Jm4Qav7/c1/r6P2gapk7Y1tjao/n+wgbGtUPVCNkhI0a2ts51nxt4+5+uXwT3YwttNiCNQma2ds&#10;a1T9ZcirsI1R/cBiJKPaxqj+y8kOxvZG9QMvprwlz9oWW7sgMVV+QLbW1AKWkrUrtnfRy2/hYdtZ&#10;tj+J2wBchHwo2xm34OVkB+U6xi0AzsYgaTurxNNnB+Y6WhCBSzBvu63f3E7nXHxjbqv5XJxL1n64&#10;nnEblpMdnOtpPhfPYd52W6v+Gs1OwHWNWwF8RclMlbUZrmeV6YR7TCv0YdwO4BOW7vZh3I56ZCfh&#10;+sbtAO4GQh/eZm2E69rk5XZ2Iq6vyAUUyrx+1j64vlWnE+6xPUc/lsRCcVuwR6RP7cq4K/XJTsZt&#10;LBn847ZgT+hsu7Jp2KaUjX1ZXmbGrcFOyNoBt7N8AcataYBv1+400t0Jnr0ujbvTjuyk3FZzunNj&#10;yW6fliiRuEXtEJPbp6IX5kQ0Qr/GLWpPdnL2YdwiTIBFDT27INH4pXh51rdxmzAwfkn2bduXZY8x&#10;gd+9Zd4v7hYGo4QaZfeU/Ri3aj2yQrAvhY0NhoHMEC7aRuel2NV3HOOWoWPKQ5zdO/Zn3LL1yQrD&#10;PjXF0C8lljq7Z+zPkuIgbtv6yK8wlqYYOsMUwnDGnduOrFDs27h12BBRCOPZNG/Cucg2P6qHd3EL&#10;sSZGtcMad3B7ssJxDO2Xth4lWD67BxzBFRc6PIeGNL5xK9EAOzOMb9zKfsgKybH0Uq0ybz6+Ljku&#10;srrmOHaZkc/qmHnU8S5ERzuVcVf7IyssR9aLtUsoixd0tHPZRWTCU5QHNCs0x7brRtcBVonNa9zi&#10;fskKzVns6E1tB3gZNrdDDDSMcvdhydUat3xfHONoReXswbjj/ZMVnvPaZF/+nigvwawM25VDvTj2&#10;U2u/rrLP0xqcRrJ+re3UaAXjkF0E92WZAxtpJVuZJhFlwE3y3S7mOELIL4j79NQB9zECLl8EJdud&#10;DpZfWtpDNJHxsPcZz7F0xKXzqz6yuPvSL/PLp/lXL7r4vKXNROsZk+yiSLI/Jwh79OKB5AhGlzU+&#10;2cWRZC9uunVObcp+WtlFkmQPRlc1D16gkezR4V+UPUV2sSS5lSVCJrqn+SghOtlFk+QWRtc0L9lF&#10;k+Ta7mY/v+ziSXI9d5RqtIRg5JVAku2Nrmg/ZJVAkq3dzVTCY7LKIMlWTh2V8Bz2giK5ptH17BdZ&#10;nEiu4bQLHC4lqxySrOVu9+BLkaycZCOHTireCpv0kWxhdDF4jAQ3JGtq3vYZskojyUs1b3smWeWR&#10;5PnuaOnuUsTnklxidCU4l7IiJKtIkvyW0YXgUrLKJMmn3G2ehFpklUqSj/WSrBJZ5ZLkZw/vorvA&#10;YqxEI/mEJX4/egrUQuQCycdattuQMkeTVTrJfRpdA1pxdXP4O6t4kvvSst2VkEOX3Lc//vzXT9Ed&#10;YA3K3E12I0jOrVjbjchuBsl5ffXvw3/i8ccWZDeF5HzqbDshuzkk5/Hq+sPbeNzRA9lNIjm+r27e&#10;/xaPOXoiu1kkx7VsvRWPN3oku2kkx1MymkHIbh7JcTRnOxjZTSTZv6IRBsXiCHIsdbaDYxkwOYaW&#10;606ChDdk30pEMxklli+70SS3NR5RzEZJepHdcJLrK3n4HrBdD9mBh9t4IrEH8kZAsrVWj+2UrDGQ&#10;bKcFDTvn6pf3f2QNg2RdRSLgiJdpZDu9HENK1lhIvlzztfgmV78c/skaDsnLtEwXZ1G+lbMGRPI8&#10;zdfiMsTrkhdbltHHEwRcjuQ35HnavhxVEMVAPq0oBDQha2zknrUNDpoi6xgZo1ovxrAWWSMk96BR&#10;LTahNLysQZIzaq4WXWCxBGdX0hl0hUgGzqm8teiYuwb6Lm+45FiKq8UwlPmurBGTveulGIbENANH&#10;0rJcTIFoBvasmFpMifld9qZ5WkyPjpdbq6PF7rj7KWc/Na6qjha7x8IJttbuC8AjTDWwtt/f/Pc6&#10;mheADFENXGKJOvjx579+iuYE4BzKz8DsgSIzj3G0wruAZVhAwW97eBdNBUBN7CjMYpk2EHEArER5&#10;2ORr2J9lx5FoAgC2wEu2uTWaBTpFaNkc6mSBwdD5jmXpZC1QACZA59unp5Gs7WuAaSmjKC/ctvOu&#10;7v8QLwvsFKFmbTVVAOBJSuhR1nHwPMuKLzkMALyIMsf4w/XhNutceJoiEFEAoBkxD7yzfL6H2zL6&#10;17kC6ILSER87pUFz/Jb51vJFUhaT6FgBDEtJGXjfIZcwtTLXWTq4rONr4+H29PP/8PunDlW0ANZk&#10;3QZPLlMHCQDbkPXJZK/aTotDaSMDANiANx9fZ30y2aNl8rassBddyWEUNwAA61MmF7I+mezRMnlr&#10;gMuhtF4WANanTC5kfTLZp4fb70rgef6fZH8a4ALA+pS+N+uTyT4tA9zd5R7hyJbVuNHfAgBW4pQw&#10;Mu+Xyd4sk7d2ueJgHt5FfwsAWAlbUnAky+Stjaw4lMdfZQCAVfG2l2N5eOdXGYfymPoDALAqUopy&#10;JMvkrbgaDqdcuACwHlKEcTTL5K2VkRxOC80AYD1MhHE0yzbVdifhcB6DxwEAq2AxOkfz05veEteY&#10;fYDsUXG4ALAe4m85mtF0j7/O7GbGobRlLwC0xw5mHM/DbTRfrx84nscAcgBAU8qah6wPJnv1QRij&#10;VGEcTWEKANAe4QkczWOKsHvKarPsQ2TPlgwg0YQBAJURnsARLVk/ognLcccxlU0BANphp1OO6FeT&#10;XzIpcERLmrtowgCAWtz1rcYFHNFowZ+x0IwjarEZANTH4jKO6NXN4e9owp/RmDmiFpsBQH0sLuOI&#10;Plhgdo84XI6qrXsBoB4mvDiqTy4+F2/DETWLCwD1MHvLUY0m/DXicDmq6WsJAMBFyIvPUU3jb+8p&#10;ucOyPyJHsITZRFMGAFzKm4+vs76VHMFvLzrXuDmwV/LiAsCLKX1o1reSI1g2JommnCP2hiP7YAcT&#10;AMBZ2NGUI1vGrtGUn0b8DUfWgjMAuByTWxzZ89bhCFPg4ApVAIDzEZrA0X0yPdhjfrg+3GYHIEdR&#10;qAIAPI/QBI7v4Taa8/MIU+AMyqoAAN/gzcfXJawr6z/JUbwsTagwBU6geFwAeJqSNzTrO8mRvHgy&#10;S8PnHB7eRZMGAAQ2duIcXhCecI+4HM5i2Vc9mjUA7B6bOnEWX7beRpgCJ9KiMwAwecW5fPFamxK4&#10;mx2QHNHSsUfTBoDdUVIpZX0jOaZLQhDN4nIyn93KDwAmxOCWs7k4U5JAdM6mQS6APVH6vKwvJEe1&#10;zoZOZnE5oXLkAtgDpa+T65azWS3kUMowzqhBLoCZMbjlnL4gNdhTWHXJWTXIBTAldinjpFZfMF5G&#10;zNmJyJEtXwAGuQCmwuCW01px9vYes7icWQvPAMxA6csMbjmrzXLaX/1y+Cc7ITmDNoMAMDJl18as&#10;byPnsMHs7T1mcTm7V1VSjwDAutiYibNbPfb2MWUAkJ2YnMXypiKaOwD0TYm3lemIk1vaeLT4hsiL&#10;yx1o8RmA3pEGjHux7MQXzb4tXoVwLzZ/JQIAL0DIIPfj4V00+xUwi8sd+erm/W/R8gFgc0qflPVV&#10;5Iyu/ja1rDjPCkLOqLhcAJsj3pY7c7MJJmnDuDeFLADYApNK3Jslvjya//qIAeIeNZsLYDXM2nKn&#10;bj6hVIJ/s4KRs2s2F0BLzNpyr3aTk16oAveq2VwA1TFryx17DE24ewbiadgWoQrcu2ZzAdTArC33&#10;bnffp3Ljcu+azQXwYszakv2EJjxGqAJZXDMpNYDRkdeW7Cw04TFX13/+Kys0uUfLq8Z4NADgK76/&#10;/vPXrO8g92j3oX5CFciHrraHNoAhKJNBZbYq6y/IPVrGjvF49I1QBfKh5cusfKnFIwJgh5QtR30/&#10;kg89hiYMw5uPr7OLIHm4jacEwF4oC8h+ef9H3ieQ+7b88IsnZQykDiOftqyWjkcFwMTYDIl82mFT&#10;bIrHJb+tgS4wIce3mAa25Lcs2UPiiRkTDzl5jofbbtOjADgPoQjkWU4zuSOonjxPi9GA8ThlRfA9&#10;R57jcVHZNBM6x9c1+YWSzLX9L9A3JQVg+bLOnl+SudOlzrS/Nvkyh49TAibDBg3ky5z2+8yiM/Ll&#10;WpAGbIiFY+RCJ9/GXgdBLtc2wMA6CEMgl1sWX8YjNTdlxXhWASQv9XA7XJJsoHOOi8ZuDn/nzxzJ&#10;S9zd20crTsm6DrOXN9AjJcWXMDqyqmWsN0/GhHMpnYlBLtlEIQzAeQhBINs4VzqwSzkG7ecVQ7KG&#10;h1t5dYGHlGdCqBzZzjK4FT5nkEuuZBnsmtnFPikztQa15DpOl+v2pZx+TeeVRLKNJZdnPILAfJQw&#10;uLsfdMIPyHU1uH1E2bUpqyiS7T0uUNttrBSm4TioPfxuUEtuo7eET2Aml+xBcbsYB6EHZB/aXv4Z&#10;DHLJviwzYhYLoBvM0pLdKSzhTMqXaVaBJLfXgBdrUtqaAS3Zrwa3F2KQS47h3cDjDwNe1KJ8WRrQ&#10;kmNocPtCDHLJEZWODOcjhpYcU4PbpciTSw5vmZHTGcLsLDmH+vNaGOSS01lCG6y6nZS7PttglpzP&#10;8jzLslObsnL2l8M/WYWTnEezvQNhIEvuxvKMl2c+nn7URqwWuU+vbg5/G/xuQAxiX928/+0YX20g&#10;S+7OMsFocLsCdx3sH9kNILlfS79QBmEGwBfyxQD2+CPCAJbkF5a+NXoLrMFpNiG/GSSZWWYhvhwI&#10;z5zerFxbiXH+/vrPX0+TAmZfSV5meWsWXQrWpHTe2Q0hyZoeB8an2c0yUHxXBsjHGc/rD2+Pg8i7&#10;wXJZeFEsA8vjwLm8znvqld79/915//n7vy+WY5ZjHwenJb61WM5/p4EqyTUs/U/0WNiC8mWQ3RiS&#10;JElerlCvXngjjRhJkuQSy9uhMnEYoyv0ggwLJEmSlytTQueUWLXsxpEkSfJrLSYbhBI7kt1AkiRJ&#10;ftaOkqPxxs5nJEmSmSXeVkjCwJzS+uQ3lyRJcm+WlIMxTMLIlHyS2Q0mSZLckyWHdwyPMAMlkXp2&#10;o0mSJGe3hCTIbzsxUomRJMl9ebgVb7sDbPFLkiT3oC1394YsCyRJclJlSdg5NoYgSZIzaeMGHLEA&#10;jSRJjq6FZEiRM5ckSY5oGcPEcAb4Gtv8kiTJkbTdLs6m7PKRNSKSJMkePO5IZiEZLuXq+s9/ZQ2K&#10;JElyK0usrVlbLOaH68O7rIGRJEmuqQwJqMsxb+77/2WNjSRJsqVlDFLeLMeoBKjL1fWHt1nDI0mS&#10;bOGrm/e/xTAEaMibj6/Lvs5ZIyRJkqzj4dYiMqyOlGIkSbKF5Y1xDDeAbbAIjSRJ1tAiMnSHsAWS&#10;JPkyhSOgY378+a+fZFsgSZLnWMYMJeQxhhFA34jPJUmS3/L76z9/jWEDMBbic0mS5JeKs8UcSCtG&#10;kiTF2WJK7hq1+FySJPelXciwC0ojN9AlSXJuy3f9q38f/hNf/8A+sBCNJMn5NLAF7jDQJUlyfE+h&#10;CHYgAx5QHorsgSFJkn0r5RfwDK9u3v+WPTwkSbIvpfwCLsRAlyTJPi3f0fF1DeAliNElSXJ7xdgC&#10;DTDQJUlyfWVFAFZAHl2SJNtrYAtswI8///WTgS5JknU9hSLYeQzYljcfX5f9rbOHlCRJnuvhtkwe&#10;xbcrgF64ezjf5Q8tSZLMPKb6evPxdXyVAuiVEjOUPcQkSVJGBGBoTgvSDv9kDzdJknuzfCeWrETx&#10;NQlgdO5+rf6RPewkSc7u1c3hb2EIwMSU/bKzh58kydks33nx9QdgD5TwBdkXSJLzebiV5guAWV2S&#10;5NCWRWNmawHkyKlLkhxKuWsBXIBZXZJkj5qtBbCcNx9fl9WnWSdDkuRalu8is7UAqnPKq/v+f1nH&#10;Q5Jkbct3Ttm8KL6GAKAtQhhIki0UggCgC8o+3lknRZLkuZbvEpsxAOiPUxaGd1nHRZLkY8XVAhgK&#10;G0mQJHNtxABgAgx2SXLflplag1oA0xKZGP7IOkCS5Dwa1ALYJ2J2SXIqxdQCwCNkYyDJET28k/0A&#10;AM5Anl2S7NNPeWoNagHg5Zzidg//ZB0tSbK9JfTAjmIA0JBXN+9/yzpgkmQdyyytjRcAYCPM7pJk&#10;LQ+3ZmkBoEMsVCPJ8yyztBaIAcBglNldachI8rNy0wLAZBjwktybBrQAsDO+v/nvdYk5y74USHJE&#10;y4C29G3RzQEA9k5ZXGHBGsmRPA5oS05aAADOQUgDyZ48pu4ScgAAqE2ZKTHLS3INS19jxzAAwOpE&#10;HK9ZXpKLNTsLAOiW4yzv3RdV9gVGksVPsbNmZwEAo3J1/eGtQS+5Tw1mAQC74Zi1waCXnEqDWQAA&#10;HnEc9F4ffj9toZl/gZLc3vttbo8xswazAABcThn4WsxGru8xNdcv7/84bp5gIAsAQHsMfMk6fs4x&#10;++GtgSwAAB1SZptkcyAfej+IfXXz/jehBQAATITBL2f2q0EsAADYNz/+/NdPx5Rm14fff7g+3GYD&#10;CHJ7D7fHuNjyQ80gFgAALKXE/d7PAJfZsnwAQr5MYQQAAKBLTunOTjPBQiFYvB+4ljbxaebV4BUA&#10;AMxIiQkug+HjjJ1Z4aE0aAUAAKjF3SCqDIzLTHEZGB8T7h8Hx4d/soEYc08/Jk7xrKUOT2EBZebd&#10;QBUAAGBs7gZzZYHd/aD5fkb5NOA7Lrh7dxxE3w0Ej5bB9BeeBomHfz77vmwOkM5E3//fydPny9/f&#10;++m49+eKwWfxGPLxabb0w9vT7Pef//o0IDUoBbB7vvvu/wGmzf/uwRuG5gAAAABJRU5ErkJgglBL&#10;AwQKAAAAAAAAACEAFZP8npolAACaJQAAFAAAAGRycy9tZWRpYS9pbWFnZTIucG5niVBORw0KGgoA&#10;AAANSUhEUgAAArgAAAFcCAYAAAFU+v2wAAAAAXNSR0IArs4c6QAAAARnQU1BAACxjwv8YQUAAAAJ&#10;cEhZcwAADsMAAA7DAcdvqGQAACUvSURBVHhe7d29chy3trBhxyd3vOOdO3aumLECn7JV3qlj54qV&#10;M/6qnIkqX8HOOD6+p28ws2iJ1CI1wwa6AfTzVr2BrWE3/hqDQS8A3/3y6f726P+r7XeDkeVhqd+9&#10;+/TX79k/LDXSPAxZHpZ6vOjhbfYPS400D0OWh6UeW+7//U/2D0uNNA9Dloeltr3wIDRtYNk/LPXd&#10;p/vfThcfgCz9NWx/8QHI0l7D9hcfgCztNWx68f/8+fe/TzfomCzdtVznBh2TpbmG7z7e/xi3aPxo&#10;dMpxjH+TpbmGcYsz2QdqGbfojiyttYxbnMk+UNHbuE03JGmsatzmzPF/NJnAeTBu0w1ZGmtZfpTE&#10;bT6TfbCmcZvNydJW07jNY7IP1jZutRlZmmobt3pMGT5kH65t3G51srTUNm6Vk/1BC+N2q5GloYVx&#10;u5zsD1oZt2xKq/nq3MNN3PZ58j9sZ9y2Otm9Whq3fZnsD9cwbr+Y7NqtvWqKNbvAWv788f7XSMbF&#10;HP+u6Tj9W0YyLuOXu8P77CL82vRHw7fILsSvjeK6nuxi/GwU0+vILsizxx9dP0QxvZ7swqw3ulHA&#10;T4xiqUd2kz0axVGf7GZ7MoqhDeWNbnbTPRhF0Ja1piZ7MrK+Dj/98d/vs0TMaGR5fbLEzGRkczuy&#10;RM1gZG97ssSNbGSrL7KEjmRko1+yRI9gJH8Msgz0aCR3TLIM9WAkbw6yDG5hJGdOyjxolumWvupV&#10;zAxkhVHDuDy+5DWTQ122zCyhSx3tEczyUMMmFx5hocmXZHmoYZsL3x3eR7qHIM1DBdtdeCCy9NdQ&#10;4R7J0l9DhXskS38NFe6RLP3LPbxt+msp0t41WbprGJdf4QYdk6W7hnH5/RZuCVjO0l3DuEW7wi3G&#10;LbokS28t4xZtb1JewcdtuuKYtoaR6Mcvsy/JP1THuEVXZOmsZdziM9mHahq36YIsfTWN23wm+1BN&#10;y+ZwcatNydJW27jVY7IP1nTrqcg1FtHErb4m+3Bt//fPv/8Vt1uVY8F+yNJT27jd12QfbuLKU5Jp&#10;Ghr4zYaT/VEr45ZNye7byrjl82R/1NIS6xu3rsrx2quuqLz4Czv749ZWWXZ0pNWWtd8ybv9tsj9e&#10;00jGVWTXWc8LtgL4kvwizIwiu5wyJs0uxMdGcV1PdjE+NorqdWQX5NkoomVkF967UTTLyS6+Z2sN&#10;G/8hu8lejSKpS3ajvRlF0YbshnsxiqAt2Y1nN7K+DlkCZjWyvC5ZQmYzsroNxwRsullaK6sPt5aQ&#10;JXBUI0t9kSV0NCMr/ZIluncj6WOQZaBPD28iyeORZ2h7ewlSqULZtjXL5NpuFTexGlmmWxu33hfH&#10;jDcZJ79mg+NdcP3r8SfxsL2wVgxVDXsNpJ6FrMx7tZsv8cu8MvYCV5GXeZ9usiHKEqOM0YCsvHt1&#10;zASjCU8bR8+OmWBUp+Uy3RaeEp39Q8+eEo2qZOXcs+MmGtUYaWap+Gh2KftAz0ayUYGsfHs2kn0m&#10;+0DvRtKxgKxcezeSfqasDs0+1LuRfLyCrDx7N5L+mOyDIxjJxxVk5TiCkfzHjNrrFiMLuICs/EYw&#10;kp+T/cEoRhbwDCVgJiu3UYxsPE/2RyMZ2cAXZOU0kpGNlxltXi+zq/U3G3Isi+HXV121vV92gRGN&#10;7OyOEkmXlceA3kaWLie5yMAOvErnCo55nWoFa2TrerKLjW5kbSqyfI5uZO31ZBedxcjikGT5mcXI&#10;4nKyi89m70uDRp/OutTIbj2ym0ztxqcPpmma3Mh6fbKb7dPlq19PO+aucJLCKEaxtCO7KbnEaFrt&#10;yW5OXu8G05Q2h+cSoxltR5Yo8iWj6WzPaPszcBujufRHlljy6PUxB1uQJJw7NZrEOJQ3UVlGuA+j&#10;GYxLmfLIMsY5jWqfh7KtcpZRzmFU89xkGeeYRpXui6wgOIRjzBK0xjBiDKO6kDHDYs2ZtPD0FWQF&#10;yTXcxxq9VTCt1tarloHj9WSFz8ud6ii9kckqh1/q1KJhyCtwF5qumo3ZQjCNTXHi+JXa2TJwv/C/&#10;Ii+oPo0koxFZmfeqhot/yMq8VzVc/ENW5r2q4eIfsjLvVQ0X/5CVea9quDgxWnSehosTwx1Cnf3P&#10;fjWf2Yq8vPv0FGOR/UPPRjmjMllZ9+vhRsPFiayse/W0AXd/rzdfNsoZlcnKuldPCR5tx8VTolGV&#10;4X6YPZD9Y8cK16tMUsZdG8keOOGoQlbGPRvJ1nD3zIixyZH08RpuGZNF0rGQrHx79lHdj7iPQSQd&#10;C8nKtmcj2WdG3A40ko4FlDdQWdn2bCT9M9mHejeSjleSlWnvRtI/k32odyPpeAU/f7z/NSvT3o3k&#10;fyb70AhG8nElWVn2b3Ka52ivfh+M5OMKSpBKVpa9G8n/muzDIxjJx4VkZTiCkfyvyT48huJ0LyUv&#10;vzGMLHxN9uFRjCzgBUY+wvbFPXpHP5s3soFnyMpsFCMLz5P90Sh6Ffw8WXmNZGTjebI/GsnIBr5g&#10;1BmjBy/qkP7z59//zv54JCMrCLIyGsnIxrfJ/ng0Iyu7Jyub0YysfJvsj0c0srNbsjIZzyt3Uc8v&#10;Mp6Rnd2RlcWIRnYuJ7vIqEaWdkNWBqMaWbqcEWM1XzKyNT1Z3kc1snQ92cVGNrI1JTMeKRtZu57s&#10;YqP77uP9j5G9aTjm6/ZpPkd3cT1lF53ByN7wZHmbwcje68kuOounPagGZfS3YS9Z7dV9dvGZjGwO&#10;Q5aHmYxsLie7+IxGdrslS/NsVj9fOLvJrEaWuyFL46xGluuR3WR2I+ubUFZ1ZGma2WZhqdnN9uIa&#10;5+XOdsbwtUYx1Ce72V4t4Z9RLK9m7w31S8sLlCiWNmQ3JZcazasdJcwsuzH5WqNptSe7Ofkq7w4f&#10;olmtQ5oI8kqjOa3H8Ul5nyWEvNQ1ZmpSssSQF7rtITRJgshvGs1nO8xF8lqj6WxPljgyN9njdkvy&#10;RJKPjebSF1lCyQejmfTHiKf3cB2jifRLCU3LEs79utl87bVkiec+LbNO0SzGIMsEd+bd4X00h7FI&#10;M8O9uO2bsaUkGeL8jt1oH0gyxomNap+DLIOcz6juucgyymmcY3jwHEmGObprr2LYijTzHNTOgmZa&#10;YwXF+I68aeAiZjiaaq9GFe6brGDYr1FtKGQFxO6ce+bgtYgs69fdjmevISs4bmdUCy4hK0Cu7ZWn&#10;OuIzeYGytVH8WEJ5M5MVLus7XOD3CGQFzWqaMWhNUuhcYBQr1mDGI0DXNooSW2ALqOuNokMvZJXE&#10;z0YxoVeyStuxfnSNxp7Pq2h+ig3WIavc2fz54/2vkV3MyLGSb59W+qg2O40RfTPirMQwe3FhPbrb&#10;cfLu8F5Dxatp/kPv2EBrHLO6G46FNs14ryf1khiZrE1zuVaJN9I0KkYma9NcruWJjXz38f7HaLvA&#10;cGRtmsstczxvs3/gMr3OwshkbZrLLR3ubqOnWhttFxiOrD1zuQ6CbGi0XWAojoOwN1l75nKjgPN/&#10;5DJPhQsMhq13Gvlw2ET6j1yseVyMSNaWudx/1tRl/8g6ngoYGIQSXZO1Yy73n40kxeK20yocjETW&#10;hlnHKGLbxbU2ihnoGvuetjWK+Uz2AdbRKBcjkLVdVvLu8D6K+Uz6IVYzihnoEr9y2/rP/O0Dlvi2&#10;1a6f6JmszbKeUcyPyT7IekYxA10h7ra9UdSPyT7IukZRA11gVVl7v5pOeMBGNusYxQ1sStmzOWuf&#10;rGsUd072B6zswxI/YEPStsm6Po1OeIr5nHV89+mv36PIgdXJ2iTrG8X9Mtkfsr4iF7AFWVtkEy87&#10;7T35QzZSp4s1ydog21i2vo1ifxmT6StrThcrkLY9NjOK/TKyC7CtUfRAVcrS8qy9sZ0Xj26/JLsQ&#10;2xpFD1ShTFll7YxNvWzu9inlTXpyMTbWEeuowbEt3T5tW2xvFP/ryC7IVXzdtyR2j3MKt3PxKS92&#10;EdpWo11cw7HNGNVuaFTDMiyG2FyjXbyIUe32luiuqI7lZDfg2h7eRHUA/5C3Fa7r4W1URx18g/aj&#10;aQYUjm3B9EEnRpXURYhJX0a1YGc4LKAvo1rakN2Q2xpVg8nR0fbnKr82sxtzex1WOSfHujV10KWV&#10;522fw14LvXu4iarCwOR1y05cN3LIS7QxjOrCIDh1ZQyjutbl3cf7H7PEsEO/tfM8NqPMA6Z1xi6N&#10;atsGkQsjutLcE54lpuXMzQ5mVN+2lNFTljgOoJHvatgmcWyjGvvAzmJzGNWJSpiTncOozr4QJzif&#10;r9pIecfoYOczqrZPzOnObXlRGlW9e07zsKbTpjaqum98y+/LPRyEGfOvXnLtyKj6MRDqwrPj7HBW&#10;2qxfaCxGkxgLK9J4kXeHD6WjazFdcf7iP7yJl7pGqPyW4+89nWSKJLty8fE4PZFlkCR7cMqNn4SN&#10;kezN6J7mxLwuyU7cz1mBSeZJciV3uJ+IKQaSaxvdz37JCoUkq2qjps+UWMy0kEhyoeXdUXQ1eMAL&#10;NZJVPQ7konvBc9gQhORSjWqvJCtEknzJPWym1AznppG81Og2sBTTDCSf00b5jcgKm+RedSBqc0Qz&#10;kDtX9MH62OSc3J372f+gVxw/Tc5vPO7ohV8+HW6yiiI5rvF4o1eMeMnhNXUwGuZ4yeHU0Y6OqAay&#10;b8shn/G4Yiayyia5je8+3v8QjyZmpgRMZw2AZHttLLNjsgZBsq6mDfAIo16yvkaz+CZZwyF5qfY4&#10;wCsQWkZeqDPDUJPjt/abtKGR+1XcLNqj8+WOvTUvi82wlJg70EgW/VF2nk8aKzmcwrgwHOVAu6wx&#10;kz1aXhJH0wXGRsQDe9MoFrtBB8y11cECgZdvrK0OFrgCx8PzOg9voukAWIppCH7W8llgdU6haHeH&#10;D/lDyTk83ER1A+iRsrlz/vCyV999uv/NKi5gMsrP0eyB5yreHr8Mf4yqALBnysi4vN1OOgpe5m35&#10;QjNSBVCF8xLmw83Ooihuy0/+Er4XxQAA/VI6q/JzunTWpfNa+WXfbfmCOC+3PrwpaSlfHJE0oD1J&#10;o2QFo3iBIcnaNJerYBsZ7RYYkqxNc7kKtpHRboHhsMVoI+8OH3S4jYy2CwyHDreROtx2RtsFhsPy&#10;8UaWQzbTf+Bio+0Cw2GFYhtPO7dl/8DlRtsFhqOEzGVtmsvU4TY02i4wHI6FamMpVx1uI6PtAsNh&#10;WXcbdbgNjbYLDMfKq/925OGtDreR1ttjVLL2zOWedojL/oE1tGE0xiRvz1zqaRCW/QOX6/A+jErW&#10;nrnc00ZJJRg3+0cuN9ovMBRZW+ZyT4XrjWQ7TwUMDIRFD+08FXB5c5b9I5d7KmBgIE57FCdtmcs9&#10;F/BpM+j8A1ymI1YwGlk7Zh1PBVzenGX/yBoe3pwKGRiEvB2zhqcCLqOw7B9ZxdtTIQODkLRhVjKK&#10;WCG3NIoY6B6/dhtatmZ8IP0AqxhFDHSPF2btPO2j8ED2AdaxbOYcxQx0TdZ+WccSbhfFrKBbWkYN&#10;UcxA12Ttl3V8dBy/1WZtjWIGusWxOm2NYj5j8UNbo5iBbrHitK1RzGcs52uteFz0Td5uWcso5jNi&#10;cZsrHhddk7RZVjSK+TPZh1jPKGagO0wptjXdqjX7IOt52u0d6JCsvbKe6bN//Ifbpx9kVU0roDtM&#10;J7Y33cTKz4r2RlED3WB1WXujqB8jUmENRSugL/J2yppGUX9N9mHWNYoa2ByLHVbx+anE5MOs7KMl&#10;fsCGHNuj9zbNPbyN4v6a/A9YWS/P0AVJ22RlH21a8xR7KqxjFDewGZbyrmMUd44XZyv55WbEwAak&#10;7ZLVjeJ+nuyPWN8obmB1hIKt5renD5M/YgPtk4utyNojW3i4iSJ/nuMHvblcyShyYDUscFrPdIXZ&#10;U0qvnP0x6/vonCNgBbJ2yDZGkb+MtdXrGsUONMdgal2j2L9N9sdso1Eu1iJrf2zjVc91dgG2M4od&#10;aIa423W9akWpifXVtfoMzTBNuL5R9Jehgtb3P3/+/e8ofqAqWXtjW6PoLye7CNsaRQ9U4/hr9U3W&#10;1tjSC+Jvn/LL3eFDfjG20mII1CZrZ2xrFP112FdhG6P4gcXYjGobo/ivJ7sY2xvFD7ya8pY8a1ts&#10;7JKNqdILsrmmFrCUrF2xvYtefgsP285y/ElUA3AVx/ZjP5SNjCp4PdlFuY5RBcDFGCRt6vJ4+uSi&#10;XE8LInAx5m239cXjdC7FN+a2ms/FpWTth+sZ1bCc7OJcT/O5+BbHdmLedlvr/RpNLs6VjaoAvqLs&#10;TJW1Ga5nlemEB0wr9GFUB/APx2fT0t0OjOqoR3YTrm9UB1BWg/6YtRGubv2X28lNuI0iF/BdmddP&#10;2gY3sOp0wgPHny6O5+jFu8OHqBbsENun9mVUS32ym3Ebyw7+US3YETrbvmwatmnLxt48vI2qwU7I&#10;2wG3snwBRtXUx7drfxrp7gPPXp9G9bQjuyk31pzu1Fiy26clSiSqqB1icrtV9MKEiEbo16ii9mQ3&#10;Zx9GFWECLGro2CUbjV+Ll2d9G9WEgfFLsm+bvix7ign8/i3zflFdGIwSapTVKfsxqmo9skSwN4WN&#10;jYSBzBguOkbntZTlbFli2J9RZeiY8hBndcf+jCpbnywx7FNTDP1SYqmzOmOPHm6i2tan3DxPFPvU&#10;FENPmEIYz6i67cgSxb6NqsOGiEIYzy6Ou7Lb/JiWeosqxIoY1Y5rVOH2ZInjGDovbT1KsHxWBxzA&#10;NRc6fAsNaXyjKtEAJzOMb1RlP2SJ5Gh6qVaTmD5wmu7gdrkjn9UxM6njXYKOdi6jWvsjSyzH1Yu1&#10;64jFCzraiewiMuE5RCzMadeNrgOsEpvXqOJ+yRLNSezpTW0HeBk2t0MMNIxy9+LhTVT5rjjNz4rK&#10;2YVR5f2TJZ7z2uRc/o44vwSzMmxfDvTi2E+t/VrqPprB0JRO1q+1/RrNYByyTHBfljmwkVaylWmS&#10;Y7pFGezcTfa7XUrEIqYZ4j4tHXAvI+Dz4Yyn3e50sPzScQ9j/cXZZ7zA0hGXzq/2yKJ86Zf55dP8&#10;qxddvMDSZqL5jEmWKZLszhnCHr14IDmC0WWNT5Y5kuzHDY/OqU05TyvPJElub3RV8+AFGskeHf5F&#10;2XNkmSXJrZx6Y6ZziE6ecZJc2+ia5iXLNEmu7W7O88syT5KruaetRmNJZV4QJNnY6Ir2Q1YIJNna&#10;3UwlPCUrDJJs5dRRCd/CWVAk1zS6nv1iFyeSazjtAodryQqHJOu5zzP4UmxWTrKh424q3orTJtF5&#10;YZHkq40uBk+xwQ3Jmpq3/QZZoZHk9Zq3vYi88EjyQve0dHcp4nNJLjG6ElzK+STXvDBJ8jmjC8G1&#10;ZIVJks+5230SapEVKkl+rZdkVcgLlyTP/vzx/tfoLrAUK9FIPuvd4UN0FaiFyAWSiZbttqLM0SQF&#10;TnKnRteAVrz79NfvWcGT3JeW7a6EPXTJffvTH//9ProDrMGx0G+fVgLJ+RVruxFZZZCc13cf73+I&#10;xx9bkFUKyfnU2XZCVjkk5/HY2f4Yjzt6IKskkjN4uInHHD2RVxbJcT28jccbPZJXGsnxtBnNEOSV&#10;R3IUzdkORlaJJPtXNMKgHCvP4ghyIHW2g2MZMDmGlutOgg1vyL61Ec1klFi+rKJJbms8opiNsulF&#10;VuEkN9Hm4bPjuB6yA+8O7+ORxB5IGwHJFbR6bJfkjYFkKy1o2DnvPt3/ljUMknUViYATXqaRTfVy&#10;DF+TNBSSizRfixf45e7wIW84JK/RMl1cRPlWzhoQycs0X4urEK9LXm9ZRh+PEHA9Nr8hL9Px5aiC&#10;KAbyRUUhoD5JQyN3rmNw0BC7jpEnb70Yw2okDZDciUa12IDS8PIGSU6puVpsj8USnF2bzqArRDJw&#10;Su1bi575+eP9r2nDJQdTXC2G4dhgHdHOQfVSDANimoEjaVkupkA0AztXTC3mw/wue9M8LaZHx8ut&#10;1dFidzhPjWuro8XusXCCrXX6AvAEUw2s7X/+/Pvf0bwAZIhq4EJvf/rjv99HcwJwCeVnYPIwkakl&#10;jlZ4F7AQCyj4kmUqKpoKgJr84kRhnr0VcQCsRIx67dewOw830QQAbIGXbNNrNAv0iNCyadTJAiOh&#10;8x3OWwsUgAnQ+XZr6WQdXwPMSsT3euG2kWUPDfGywE4RatZcUwUAckroUdJp8ELLii97GAB4FWWO&#10;sZzemnUuPE8RiCgA0IzyE3l3+/mevnQONzpXAF1wfiF3uBl4j9/b8xfJ4Y2OFcCwlC0DHzrkEqZW&#10;5jpLB/ekw2vncYQanenbhw5VtABW5dgQhQdxGHWQALANWZ9M9qrjtDiUDjIAgPUpkwtZn0x26m0Z&#10;4Iqu5DCKGwCA9SmTC1mfTHbp3eGDAS6H0npZAFifMrmQ9clklx7Htt9F4Hn+AbIzDXABYH1K35v1&#10;yWSXnge4O9t7hIN7eBP9LQBgJU4bRqZ9MtmfZfLWKVccytJeo78FAKxE2W4s65PJHi2Ttw6y4lCe&#10;fpUBAFbF216O5GkyzK8yDuZt9LcAgJUoq9KT/pjs1MNbcTUcTnvhAsB62CKM43m4sTKSA2qhGQCs&#10;hYkwjmY5ptrpJBzOU/A4AGAVLEbnaP7zpvf4H7dP/5HsWHG4ALAS4m85mtF0T43XaWYcSkf2AkB7&#10;nGDG4SyHPDzg9QPH83ATzRcA0Iiy5iHvg8k+fRTGWAYL2YfIjhWmAACNEZ7A8Ty8jeZ7WiH5Q/4h&#10;sl/LDiDRhAEAlRGewBEtu35EE7bHHcfUbgoA0I4yE5b1vWTPfjX5dfyfdlLgcJZt7qIJAwAqEVuI&#10;GhdwOKMJf8ZCM46pxWYAUBuLyzii7z799Xs04c9ozBxUi80AoDIWl3FMv1hg9oA4XI6ro3sBoBYm&#10;vDiqzy4+P/6jeBuOqFlcAKiE2VuOajThrxGHy3FNXksAAK7i2JfaF59DmsbfPlD2Dsv+iBzBEmYT&#10;TRkAcCWxc0Lav5L9+8Kic42bI2tfXAB4PaUPzfpWcgTLwSTRlHPE3nBkH51gAgC4CCeacmiPY9do&#10;ys8j/oaDa8EZAFyJyS2O7QXrcIQpcHSFKgDA5QhN4Og+uz3YU46/5N5nFyBHUagCAHwboQkc3uOY&#10;NZrztxGmwBm0qwIAPE+8sbX/PQf3im1ChSlwEsXjAsAzlH1Dk36THMqrJ7M0fM5gObwkmjQAIHCw&#10;E6fwmvCEB8TlcB4Pb6JZA8DuKWsU8r6SHMtXrbcRpsCZtOgMAExecS5fvdamBO5mFyRHtHTs0bQB&#10;YHeUrZSyvpEc0UUhiGZxOZvfPMoPACbE4JazuXinJIHonE2DXAB7ovR5WV9IjmqVA53M4nJG7ZEL&#10;YA+Uvu7Y59nrllNZLeTQlmGcUYNcADNjcMspfc3WYM9h1SVn1SAXwIw4pYyzWn3BeBkxZzciB/fW&#10;IBfATBjcclprzt4+YBaXM2vhGYAZiAVlBrec0uNYtM2e9seR84fshuQMNntwAGAFyqmNWd9GTmGL&#10;2dsHzOJydqtsPQIAK+NgJs5u9djbp5QBQHZjchrvDh+iuQNA15R4WzsdcXZLG48m3w774nInWnwG&#10;oGtsA8a9WE7ii2bfFq9CuBebvxIBgFcgZJB7sZyoG82+PWZxuS8PN9H0AWBzSp+U91XkfK7+NrWs&#10;OM8SQk6puFwAGyPelvtzowkm24ZxbwpZALAFJpW4Q2+j+a+PGCDuUrO5AFbCrC336uYTSiX4N0sY&#10;ObtmcwG0xKwt92o3e9ILVeBuNZsLoDJmbblzb8szEI/DtghV4N41mwugBmZtuXe7+z61Ny53r9lc&#10;AK/ErC3ZUWjCU4QqkCtvSg1geOxrS57sJzThKf/759//ShJM7tLyqjEeDQD4iuPA9k3Wd5B7tPtQ&#10;P6EK5GNXO0MbwBDEZNDt076C3K+Ht/F49I1QBfIrb8uXWjwiAHZIOXLU9yP5ldsd6HAtJYYiyQDJ&#10;u8P7eEwA7ITzArL739I+gdy55YdfPCpjUGIpsoyQLCtF//o9HhUAE+MwJPJ5u4+7fQ7xuOTLGugC&#10;81FmbA1syW95uIlHZkw85OQF3h3ed7s9CoCLEIpAXuY0kzuC6smLtRgNGIzTrgi+58hL7Xe/22sp&#10;GUkySPIFh41NAnZC2QLw+Kza7ou8wum2ziyb3mcZJfktB49TAibj+Ew6oIF8lZN+n1l0Rr5eC9KA&#10;7bBwjFzm9MfY6yDI5ZY3IvFIAWiIMARyuWXxZTxSc1NWjGcFQPJKj8/ScJtkA51TFo2VNybpM0fy&#10;Knf39tGKU7K2g5zlDXTIeTG0MDqyqsex3jQ7JlzKqTMxyCWbKIQBuAwhCGQz59kO7FrOv5jTQiFZ&#10;w7vDe/vqAo+JfWuFypHtvN19+JxBLrmS5bQ0M7vYKaeZWoNachWn2+v2tZx+TScFRLKlhzfxCALT&#10;USZPYv914QfkihrcPuHYEf2QFRTJNTy83W2sFKbh/EbwtFDMoJbcQG8Jn8FMLtmB4nYxEEIPyD4s&#10;E5XxWCLDIJfszcNbe+2iF8zSkv0pLOFCypdpVoAke9CAF+tx/j4woCV71eD2SgxyyTEsRzAa8KIW&#10;p5ADA1pyCA1uX4lBLjmgtiPDFYihJcfU4HYh9sklZ/DwVmcIs7PkHOrPK2GQS85nCW2w6nZOSp9t&#10;MEtO6a1ddipzGuTeHT4khU1yKs32joKBLLkrb8szH48/aiNWi9yn7z799bvB7/p8MYi9if7XQJbc&#10;m3eHDwa3K1BebaYVQHK3nvuFw40B8HV8OYA9/4gwgCX52dK3RneBNTjNJiQVQZLPepqF+DwQnnl7&#10;s5K38xHohzenPJt9JXm1h7fRpWBNzp13ViEkWdHTwPiv38tA8eeP97+ef2Afbsp2aKUfKoPlsvCi&#10;WAaWp8Hlp//7n+de6T38W/Hh8w9/XyzXLNcug9PyBVM83/+v3w1USa7j4U10WdiC8mWQVwxJkiSv&#10;VahXJ5RZkKyCSJIkebG2AeuReHWXVRhJkiSf004JfXOOV0sqjiRJkokWkw3BecubrAJJkiT5YFnU&#10;GsMnjMApLtfJZyRJkplOJhuZ856XacWSJEnuzrLlYAyTMDLn/STzSiZJktyPh5sYHmEGykbqeUWT&#10;JElO7639bSfGVmIkSXJXHsc+4m13QFkxmDYAkiTJqXTk7q6wywJJkpxYuyTsGQdDkCTJuXRwA45Y&#10;gEaSJCfQQjJ8jT1zSZLkiJYxTAxngK9xzC9JkhxJx+3iYsopH1kjIkmS7MEyVrGQDFfzv3/+/a+s&#10;QZEkSW7orVlbLObnj/e/Jo2LJElyZe2QgIqc9s09/mL6uqGRJEk297a8WY5hCVCXdx/vf0waHUmS&#10;ZCMPNzEMAdoRp6C9zxshSZJkBY9jDYvIsDq2FCNJki0sb4xjuAFsg0VoJEmyjhaRoTOELZAkyVcp&#10;HAE989Mf//3+2FDttkCSJC/xtoQ8xjAC6BvxuSRJ8mUPb2LYAIyF+FySJPlYcbaYANuKkSRJcbaY&#10;ktNAV3wuSZJ70ylkmJ/SyEtjf9L4SZLkXN6++3j/Q3z9A/vAQjSSJKfUwBYw0CVJcgrLwNYJZMCX&#10;lIcieVhIkmT32vILeJHjQ3KTPzwkSbIvbfkFXIWBLkmSvXq4ia9rAK9BjC5Jkl0oxhaojYEuSZKb&#10;aFcEoDX20SVJchUNbIG1+emP/35fHr4nDyNJklymk8eArTkdAXx3eJ88oCRJ8lKP36Vl8ii+XgH0&#10;ws8f739NH1qSJPmMh7dlsii+SgH0SokZyh9ikiR51I4IwKicFqTdHT4kDzZJkvvz+J1YdiWKr0kA&#10;o/Pu0/1v6cNOkuTkvvv01+/CEICJ+eXT4U328JMkOZ+HN/H1B2APRPiC3RdIknN5/G6zzRcAs7ok&#10;ydG9NVsLIMWeuiTJobR3LYBrMKtLkuxUs7UAllFmdcvq06SDIUlyNct3kdlaANU5LUw7/XLOOx+S&#10;JCtbDmT4Ib6GAKAtQhhIko0UggBge44d0dukgyJJ8goPbx3GAKA7Ssf088f7X/OOiyTJx4qrBTAU&#10;DpIgSaY6iAHADBjskuS+LTO1BrUApqV0cO8+3f+WdYAkyXk0qAWwS8TskuRciqkFgCfYjYEkx7NM&#10;VNj9AAAuwD67JNmtp31qDWoBYAGxSO1D0smSJFewhB44UQwAGvLLp8NN1gGTJKtZZmkdvAAAW2B2&#10;lyQreXd4b5YWADrEQjWSvNhbC8QAYDDK7K5tyEjys/amBYDJMOAluTcNaAFgZ/znz7//7QhhkjNZ&#10;BrSlb4tuDgCwd8riCgvWSI5kGdCWPWmjGwMA4GWENJDszFshBwCA6pSZErO8JFfx1Nc4MQwAsDIl&#10;1s0sL8kamp0FAHTLecalxMXlX2Ik+RA7a3YWADAs7z7e/2jQS+5Tg1kAwG4ouzYY9JJzaTALAMAT&#10;TluVnY8bvn36xUmyK0/H3JaYWYNZAABeQRn4WsxGbuLtu0/3v5UFpQayAACsgIEvWc3THrPneHkD&#10;WQAAuuN0DLHdHMinngaxx2fjRmgBAAATYfDLyX00iI1mDwAA9spPf/z3+/KK9rTQ7e7wPhk8kNt7&#10;bJslLrb8UDOIBQAAi4mdHh5mgO32wNoKIwAAAP1RBsEPM8FCIRg+DFzfPsy8GrwCAIApOW2/dB4M&#10;35gVHk6DVgAAgBqUQVQMjEu4xE3ZKu000Lo7fEgGYXze24d41vN2c8cfGccfGwaqAAAAg1MGc2WB&#10;3cOg+WFGOXxbBn/nQfT9b2f/+v1LTwvyyuD6wfMs9HMz0Q//VgaXD39T/v7k5+s+3Os8+IwBaJkp&#10;Pc2WljSW9JbB6MOA1KAUAL777v8DNPR9laG8uS4AAAAASUVORK5CYIJQSwECLQAUAAYACAAAACEA&#10;sYJntgoBAAATAgAAEwAAAAAAAAAAAAAAAAAAAAAAW0NvbnRlbnRfVHlwZXNdLnhtbFBLAQItABQA&#10;BgAIAAAAIQA4/SH/1gAAAJQBAAALAAAAAAAAAAAAAAAAADsBAABfcmVscy8ucmVsc1BLAQItABQA&#10;BgAIAAAAIQDc/smJGwMAALwJAAAOAAAAAAAAAAAAAAAAADoCAABkcnMvZTJvRG9jLnhtbFBLAQIt&#10;ABQABgAIAAAAIQAubPAAxQAAAKUBAAAZAAAAAAAAAAAAAAAAAIEFAABkcnMvX3JlbHMvZTJvRG9j&#10;LnhtbC5yZWxzUEsBAi0AFAAGAAgAAAAhABNO4ZbfAAAACAEAAA8AAAAAAAAAAAAAAAAAfQYAAGRy&#10;cy9kb3ducmV2LnhtbFBLAQItAAoAAAAAAAAAIQChJdi+diUAAHYlAAAUAAAAAAAAAAAAAAAAAIkH&#10;AABkcnMvbWVkaWEvaW1hZ2UxLnBuZ1BLAQItAAoAAAAAAAAAIQAVk/yemiUAAJolAAAUAAAAAAAA&#10;AAAAAAAAADEtAABkcnMvbWVkaWEvaW1hZ2UyLnBuZ1BLBQYAAAAABwAHAL4BAAD9UgAAAAA=&#10;">
                <v:shape id="Graphisme 20" o:spid="_x0000_s1027" type="#_x0000_t75" alt="demi-cercle coloré" style="position:absolute;left:12573;width:16573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aYHm6AAAA2wAAAA8AAABkcnMvZG93bnJldi54bWxET7sKwjAU3QX/IVzBTVMdfNRGEUFwtTo4&#10;XpprU2xuSpPW+vdmEBwP550dBluLnlpfOVawmCcgiAunKy4V3G/n2QaED8gaa8ek4EMeDvvxKMNU&#10;uzdfqc9DKWII+xQVmBCaVEpfGLLo564hjtzTtRZDhG0pdYvvGG5ruUySlbRYcWww2NDJUPHKO6sg&#10;N/ay/pQ3fvRW0/YuZefOT6Wmk+G4AxFoCH/xz33RCpZxffwSf4DcfwE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hFpgeboAAADbAAAADwAAAAAAAAAAAAAAAACfAgAAZHJzL2Rv&#10;d25yZXYueG1sUEsFBgAAAAAEAAQA9wAAAIYDAAAAAA==&#10;">
                  <v:imagedata r:id="rId19" o:title="demi-cercle coloré"/>
                  <v:path arrowok="t"/>
                </v:shape>
                <v:shape id="Graphisme 21" o:spid="_x0000_s1028" type="#_x0000_t75" alt="demi-cercle coloré" style="position:absolute;width:16573;height:8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FSeTHAAAA2wAAAA8AAABkcnMvZG93bnJldi54bWxEj0FrwkAUhO+C/2F5ghcxGz3UNnUVaZFW&#10;KkWNEHp7ZJ9JNPs2ZLea/vtuQehxmJlvmPmyM7W4UusqywomUQyCOLe64kLBMV2PH0E4j6yxtkwK&#10;fsjBctHvzTHR9sZ7uh58IQKEXYIKSu+bREqXl2TQRbYhDt7JtgZ9kG0hdYu3ADe1nMbxgzRYcVgo&#10;saGXkvLL4dso2I2ePnbnPWYbzNLP7Vv+9TpLN0oNB93qGYSnzv+H7+13rWA6gb8v4Qf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5FSeTHAAAA2wAAAA8AAAAAAAAAAAAA&#10;AAAAnwIAAGRycy9kb3ducmV2LnhtbFBLBQYAAAAABAAEAPcAAACTAwAAAAA=&#10;">
                  <v:imagedata r:id="rId20" o:title="demi-cercle coloré"/>
                  <v:path arrowok="t"/>
                </v:shape>
              </v:group>
            </w:pict>
          </mc:Fallback>
        </mc:AlternateContent>
      </w:r>
      <w:r w:rsidR="001F0F68"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35E29679" wp14:editId="50B370BB">
            <wp:simplePos x="0" y="0"/>
            <wp:positionH relativeFrom="column">
              <wp:posOffset>2301875</wp:posOffset>
            </wp:positionH>
            <wp:positionV relativeFrom="paragraph">
              <wp:posOffset>-36195</wp:posOffset>
            </wp:positionV>
            <wp:extent cx="4318635" cy="2320925"/>
            <wp:effectExtent l="38100" t="0" r="253365" b="384175"/>
            <wp:wrapThrough wrapText="bothSides">
              <wp:wrapPolygon edited="0">
                <wp:start x="3430" y="1596"/>
                <wp:lineTo x="1620" y="2837"/>
                <wp:lineTo x="1620" y="4787"/>
                <wp:lineTo x="1143" y="4787"/>
                <wp:lineTo x="1143" y="7624"/>
                <wp:lineTo x="762" y="7624"/>
                <wp:lineTo x="762" y="10460"/>
                <wp:lineTo x="286" y="10460"/>
                <wp:lineTo x="286" y="13297"/>
                <wp:lineTo x="-95" y="13297"/>
                <wp:lineTo x="-191" y="18970"/>
                <wp:lineTo x="95" y="21807"/>
                <wp:lineTo x="6955" y="21807"/>
                <wp:lineTo x="6955" y="24644"/>
                <wp:lineTo x="18770" y="24998"/>
                <wp:lineTo x="19723" y="24998"/>
                <wp:lineTo x="19818" y="24644"/>
                <wp:lineTo x="22010" y="21984"/>
                <wp:lineTo x="22772" y="7624"/>
                <wp:lineTo x="22200" y="4078"/>
                <wp:lineTo x="17150" y="3369"/>
                <wp:lineTo x="5050" y="1596"/>
                <wp:lineTo x="3430" y="1596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2320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765" w:rsidRPr="00CB1765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0EF8886F" wp14:editId="6F96BD46">
            <wp:simplePos x="0" y="0"/>
            <wp:positionH relativeFrom="column">
              <wp:posOffset>22860</wp:posOffset>
            </wp:positionH>
            <wp:positionV relativeFrom="paragraph">
              <wp:posOffset>494030</wp:posOffset>
            </wp:positionV>
            <wp:extent cx="1864360" cy="1456055"/>
            <wp:effectExtent l="0" t="0" r="254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DEFENDER.g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2EBA" w:rsidSect="00E11CE5">
      <w:pgSz w:w="11906" w:h="16838"/>
      <w:pgMar w:top="284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04877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1BC1C7B"/>
    <w:multiLevelType w:val="hybridMultilevel"/>
    <w:tmpl w:val="ADB22FD2"/>
    <w:lvl w:ilvl="0" w:tplc="C2F4B0C8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5D3544"/>
    <w:multiLevelType w:val="hybridMultilevel"/>
    <w:tmpl w:val="9AC03D56"/>
    <w:lvl w:ilvl="0" w:tplc="64B621CC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5744855"/>
    <w:multiLevelType w:val="hybridMultilevel"/>
    <w:tmpl w:val="951E1292"/>
    <w:lvl w:ilvl="0" w:tplc="C2F4B0C8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8193322"/>
    <w:multiLevelType w:val="hybridMultilevel"/>
    <w:tmpl w:val="AEF680CA"/>
    <w:lvl w:ilvl="0" w:tplc="C2F4B0C8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9C31035"/>
    <w:multiLevelType w:val="hybridMultilevel"/>
    <w:tmpl w:val="19F8BAF8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9C0556A"/>
    <w:multiLevelType w:val="hybridMultilevel"/>
    <w:tmpl w:val="3C32C93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FE7EE0"/>
    <w:multiLevelType w:val="hybridMultilevel"/>
    <w:tmpl w:val="4E36E6BE"/>
    <w:lvl w:ilvl="0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36924628"/>
    <w:multiLevelType w:val="hybridMultilevel"/>
    <w:tmpl w:val="5F1C1A2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A5C691F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7"/>
  </w:num>
  <w:num w:numId="8">
    <w:abstractNumId w:val="2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765"/>
    <w:rsid w:val="00041596"/>
    <w:rsid w:val="00064509"/>
    <w:rsid w:val="00074F6B"/>
    <w:rsid w:val="0008656E"/>
    <w:rsid w:val="000C0AC3"/>
    <w:rsid w:val="000C68B8"/>
    <w:rsid w:val="00111BAE"/>
    <w:rsid w:val="00156823"/>
    <w:rsid w:val="00162EBA"/>
    <w:rsid w:val="001F0F68"/>
    <w:rsid w:val="00233827"/>
    <w:rsid w:val="002A26F4"/>
    <w:rsid w:val="00327EB6"/>
    <w:rsid w:val="003314B7"/>
    <w:rsid w:val="00383B11"/>
    <w:rsid w:val="003D12E2"/>
    <w:rsid w:val="00404D88"/>
    <w:rsid w:val="004140B6"/>
    <w:rsid w:val="004372BC"/>
    <w:rsid w:val="004D7179"/>
    <w:rsid w:val="004F5EED"/>
    <w:rsid w:val="005C3044"/>
    <w:rsid w:val="005C63CF"/>
    <w:rsid w:val="00602D05"/>
    <w:rsid w:val="006363D2"/>
    <w:rsid w:val="00655087"/>
    <w:rsid w:val="00695AA2"/>
    <w:rsid w:val="006A395B"/>
    <w:rsid w:val="006B66AF"/>
    <w:rsid w:val="006C1850"/>
    <w:rsid w:val="0071057B"/>
    <w:rsid w:val="00766530"/>
    <w:rsid w:val="00790A35"/>
    <w:rsid w:val="007A50AA"/>
    <w:rsid w:val="00892DA1"/>
    <w:rsid w:val="00974975"/>
    <w:rsid w:val="009938A5"/>
    <w:rsid w:val="009A191A"/>
    <w:rsid w:val="009F51CD"/>
    <w:rsid w:val="00A33E3A"/>
    <w:rsid w:val="00A95DE8"/>
    <w:rsid w:val="00AC71E8"/>
    <w:rsid w:val="00AD0B4D"/>
    <w:rsid w:val="00B150D0"/>
    <w:rsid w:val="00BC0A3E"/>
    <w:rsid w:val="00BE3AD0"/>
    <w:rsid w:val="00C06301"/>
    <w:rsid w:val="00C34C29"/>
    <w:rsid w:val="00CB1765"/>
    <w:rsid w:val="00CB2DB1"/>
    <w:rsid w:val="00D174B8"/>
    <w:rsid w:val="00D577C6"/>
    <w:rsid w:val="00D6150B"/>
    <w:rsid w:val="00D848AA"/>
    <w:rsid w:val="00DA7362"/>
    <w:rsid w:val="00E11CE5"/>
    <w:rsid w:val="00E42361"/>
    <w:rsid w:val="00E834AF"/>
    <w:rsid w:val="00F45B84"/>
    <w:rsid w:val="00F7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B17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CB1765"/>
    <w:pPr>
      <w:spacing w:after="0" w:line="240" w:lineRule="auto"/>
      <w:jc w:val="center"/>
      <w:outlineLvl w:val="2"/>
    </w:pPr>
    <w:rPr>
      <w:rFonts w:ascii="Tahoma" w:eastAsia="Times New Roman" w:hAnsi="Tahoma" w:cs="Tahoma"/>
      <w:color w:val="DBE5F1" w:themeColor="accent1" w:themeTint="33"/>
      <w:kern w:val="28"/>
      <w:sz w:val="28"/>
      <w:szCs w:val="28"/>
      <w:lang w:val="e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CB1765"/>
    <w:pPr>
      <w:framePr w:hSpace="180" w:wrap="around" w:vAnchor="text" w:hAnchor="text" w:x="45" w:y="11138"/>
      <w:spacing w:after="0" w:line="240" w:lineRule="auto"/>
      <w:contextualSpacing/>
    </w:pPr>
    <w:rPr>
      <w:rFonts w:ascii="Franklin Gothic Demi" w:eastAsiaTheme="majorEastAsia" w:hAnsi="Franklin Gothic Demi" w:cstheme="majorBidi"/>
      <w:noProof/>
      <w:color w:val="1F497D" w:themeColor="text2"/>
      <w:spacing w:val="-10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B1765"/>
    <w:rPr>
      <w:rFonts w:ascii="Franklin Gothic Demi" w:eastAsiaTheme="majorEastAsia" w:hAnsi="Franklin Gothic Demi" w:cstheme="majorBidi"/>
      <w:noProof/>
      <w:color w:val="1F497D" w:themeColor="text2"/>
      <w:spacing w:val="-10"/>
      <w:kern w:val="28"/>
      <w:sz w:val="72"/>
      <w:szCs w:val="56"/>
    </w:rPr>
  </w:style>
  <w:style w:type="character" w:customStyle="1" w:styleId="Titre3Car">
    <w:name w:val="Titre 3 Car"/>
    <w:basedOn w:val="Policepardfaut"/>
    <w:link w:val="Titre3"/>
    <w:rsid w:val="00CB1765"/>
    <w:rPr>
      <w:rFonts w:ascii="Tahoma" w:eastAsia="Times New Roman" w:hAnsi="Tahoma" w:cs="Tahoma"/>
      <w:color w:val="DBE5F1" w:themeColor="accent1" w:themeTint="33"/>
      <w:kern w:val="28"/>
      <w:sz w:val="28"/>
      <w:szCs w:val="28"/>
      <w:lang w:val="en"/>
    </w:rPr>
  </w:style>
  <w:style w:type="character" w:customStyle="1" w:styleId="Titre2Car">
    <w:name w:val="Titre 2 Car"/>
    <w:basedOn w:val="Policepardfaut"/>
    <w:link w:val="Titre2"/>
    <w:uiPriority w:val="9"/>
    <w:rsid w:val="00CB17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9938A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6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66A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74F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B17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CB1765"/>
    <w:pPr>
      <w:spacing w:after="0" w:line="240" w:lineRule="auto"/>
      <w:jc w:val="center"/>
      <w:outlineLvl w:val="2"/>
    </w:pPr>
    <w:rPr>
      <w:rFonts w:ascii="Tahoma" w:eastAsia="Times New Roman" w:hAnsi="Tahoma" w:cs="Tahoma"/>
      <w:color w:val="DBE5F1" w:themeColor="accent1" w:themeTint="33"/>
      <w:kern w:val="28"/>
      <w:sz w:val="28"/>
      <w:szCs w:val="28"/>
      <w:lang w:val="e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CB1765"/>
    <w:pPr>
      <w:framePr w:hSpace="180" w:wrap="around" w:vAnchor="text" w:hAnchor="text" w:x="45" w:y="11138"/>
      <w:spacing w:after="0" w:line="240" w:lineRule="auto"/>
      <w:contextualSpacing/>
    </w:pPr>
    <w:rPr>
      <w:rFonts w:ascii="Franklin Gothic Demi" w:eastAsiaTheme="majorEastAsia" w:hAnsi="Franklin Gothic Demi" w:cstheme="majorBidi"/>
      <w:noProof/>
      <w:color w:val="1F497D" w:themeColor="text2"/>
      <w:spacing w:val="-10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B1765"/>
    <w:rPr>
      <w:rFonts w:ascii="Franklin Gothic Demi" w:eastAsiaTheme="majorEastAsia" w:hAnsi="Franklin Gothic Demi" w:cstheme="majorBidi"/>
      <w:noProof/>
      <w:color w:val="1F497D" w:themeColor="text2"/>
      <w:spacing w:val="-10"/>
      <w:kern w:val="28"/>
      <w:sz w:val="72"/>
      <w:szCs w:val="56"/>
    </w:rPr>
  </w:style>
  <w:style w:type="character" w:customStyle="1" w:styleId="Titre3Car">
    <w:name w:val="Titre 3 Car"/>
    <w:basedOn w:val="Policepardfaut"/>
    <w:link w:val="Titre3"/>
    <w:rsid w:val="00CB1765"/>
    <w:rPr>
      <w:rFonts w:ascii="Tahoma" w:eastAsia="Times New Roman" w:hAnsi="Tahoma" w:cs="Tahoma"/>
      <w:color w:val="DBE5F1" w:themeColor="accent1" w:themeTint="33"/>
      <w:kern w:val="28"/>
      <w:sz w:val="28"/>
      <w:szCs w:val="28"/>
      <w:lang w:val="en"/>
    </w:rPr>
  </w:style>
  <w:style w:type="character" w:customStyle="1" w:styleId="Titre2Car">
    <w:name w:val="Titre 2 Car"/>
    <w:basedOn w:val="Policepardfaut"/>
    <w:link w:val="Titre2"/>
    <w:uiPriority w:val="9"/>
    <w:rsid w:val="00CB17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9938A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6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66A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74F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12.svg"/><Relationship Id="rId26" Type="http://schemas.openxmlformats.org/officeDocument/2006/relationships/hyperlink" Target="mailto:hight.intensity.defender@g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image" Target="media/image1.png"/><Relationship Id="rId17" Type="http://schemas.openxmlformats.org/officeDocument/2006/relationships/image" Target="media/image2.png"/><Relationship Id="rId25" Type="http://schemas.openxmlformats.org/officeDocument/2006/relationships/image" Target="media/image5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svg"/><Relationship Id="rId20" Type="http://schemas.openxmlformats.org/officeDocument/2006/relationships/image" Target="media/image4.png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hyperlink" Target="mailto:hight.intensity.defender@gmail.com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23" Type="http://schemas.openxmlformats.org/officeDocument/2006/relationships/image" Target="media/image4.gif"/><Relationship Id="rId28" Type="http://schemas.openxmlformats.org/officeDocument/2006/relationships/hyperlink" Target="mailto:hight.intensity.defender@gmail.com" TargetMode="External"/><Relationship Id="rId19" Type="http://schemas.openxmlformats.org/officeDocument/2006/relationships/image" Target="media/image3.png"/><Relationship Id="rId31" Type="http://schemas.openxmlformats.org/officeDocument/2006/relationships/hyperlink" Target="mailto:hight.intensity.defender@gmail.com" TargetMode="External"/><Relationship Id="rId4" Type="http://schemas.microsoft.com/office/2007/relationships/stylesWithEffects" Target="stylesWithEffects.xml"/><Relationship Id="rId22" Type="http://schemas.microsoft.com/office/2007/relationships/hdphoto" Target="media/hdphoto1.wdp"/><Relationship Id="rId27" Type="http://schemas.openxmlformats.org/officeDocument/2006/relationships/hyperlink" Target="mailto:hight.intensity.defender@gmail.com" TargetMode="External"/><Relationship Id="rId30" Type="http://schemas.openxmlformats.org/officeDocument/2006/relationships/hyperlink" Target="mailto:hight.intensity.defender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56CA1-276F-4308-9C7C-F27A67E9D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 Lubat</dc:creator>
  <cp:lastModifiedBy>philippe Lubat</cp:lastModifiedBy>
  <cp:revision>2</cp:revision>
  <cp:lastPrinted>2020-01-30T15:54:00Z</cp:lastPrinted>
  <dcterms:created xsi:type="dcterms:W3CDTF">2020-01-31T14:41:00Z</dcterms:created>
  <dcterms:modified xsi:type="dcterms:W3CDTF">2020-01-31T14:41:00Z</dcterms:modified>
</cp:coreProperties>
</file>